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D69D30" w14:textId="5F3FEB25" w:rsidR="009F5DFB" w:rsidRPr="003A6CFA" w:rsidRDefault="00F253E5" w:rsidP="00F253E5">
      <w:pPr>
        <w:jc w:val="right"/>
        <w:rPr>
          <w:rFonts w:ascii="Times New Roman" w:hAnsi="Times New Roman" w:cs="Times New Roman"/>
          <w:sz w:val="20"/>
          <w:szCs w:val="20"/>
        </w:rPr>
      </w:pPr>
      <w:r w:rsidRPr="003A6CFA">
        <w:rPr>
          <w:rFonts w:ascii="Times New Roman" w:hAnsi="Times New Roman" w:cs="Times New Roman"/>
          <w:sz w:val="20"/>
          <w:szCs w:val="20"/>
        </w:rPr>
        <w:t>Miejscowość, dn</w:t>
      </w:r>
      <w:r w:rsidR="00156756">
        <w:rPr>
          <w:rFonts w:ascii="Times New Roman" w:hAnsi="Times New Roman" w:cs="Times New Roman"/>
          <w:sz w:val="20"/>
          <w:szCs w:val="20"/>
        </w:rPr>
        <w:t>.</w:t>
      </w:r>
      <w:r w:rsidRPr="003A6CFA">
        <w:rPr>
          <w:rFonts w:ascii="Times New Roman" w:hAnsi="Times New Roman" w:cs="Times New Roman"/>
          <w:sz w:val="20"/>
          <w:szCs w:val="20"/>
        </w:rPr>
        <w:t xml:space="preserve"> ……………………………….</w:t>
      </w:r>
    </w:p>
    <w:p w14:paraId="6BF2FC6A" w14:textId="63CA6B90" w:rsidR="00F253E5" w:rsidRPr="00443550" w:rsidRDefault="00F253E5" w:rsidP="00F253E5">
      <w:pPr>
        <w:jc w:val="right"/>
        <w:rPr>
          <w:rFonts w:ascii="Times New Roman" w:hAnsi="Times New Roman" w:cs="Times New Roman"/>
          <w:sz w:val="18"/>
          <w:szCs w:val="18"/>
        </w:rPr>
      </w:pPr>
    </w:p>
    <w:p w14:paraId="678D534B" w14:textId="02A77FD3" w:rsidR="00F253E5" w:rsidRPr="00443550" w:rsidRDefault="00F253E5" w:rsidP="00F253E5">
      <w:pPr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443550">
        <w:rPr>
          <w:rFonts w:ascii="Times New Roman" w:hAnsi="Times New Roman" w:cs="Times New Roman"/>
          <w:b/>
          <w:bCs/>
          <w:sz w:val="20"/>
          <w:szCs w:val="20"/>
        </w:rPr>
        <w:t>Wójt Gminy Moskorzew</w:t>
      </w:r>
    </w:p>
    <w:p w14:paraId="5373107C" w14:textId="5E976143" w:rsidR="00F253E5" w:rsidRPr="00443550" w:rsidRDefault="00F253E5" w:rsidP="00F253E5">
      <w:pPr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443550">
        <w:rPr>
          <w:rFonts w:ascii="Times New Roman" w:hAnsi="Times New Roman" w:cs="Times New Roman"/>
          <w:b/>
          <w:bCs/>
          <w:sz w:val="20"/>
          <w:szCs w:val="20"/>
        </w:rPr>
        <w:t>Moskorzew 42</w:t>
      </w:r>
    </w:p>
    <w:p w14:paraId="1B332842" w14:textId="31CCE480" w:rsidR="00F253E5" w:rsidRPr="00443550" w:rsidRDefault="00F253E5" w:rsidP="00F253E5">
      <w:pPr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443550">
        <w:rPr>
          <w:rFonts w:ascii="Times New Roman" w:hAnsi="Times New Roman" w:cs="Times New Roman"/>
          <w:b/>
          <w:bCs/>
          <w:sz w:val="20"/>
          <w:szCs w:val="20"/>
        </w:rPr>
        <w:t>29-130 Moskorzew</w:t>
      </w:r>
    </w:p>
    <w:p w14:paraId="1C66BF58" w14:textId="2CC75954" w:rsidR="00F253E5" w:rsidRPr="00F253E5" w:rsidRDefault="00F253E5" w:rsidP="00F253E5">
      <w:pPr>
        <w:jc w:val="right"/>
        <w:rPr>
          <w:rFonts w:ascii="Times New Roman" w:hAnsi="Times New Roman" w:cs="Times New Roman"/>
        </w:rPr>
      </w:pPr>
    </w:p>
    <w:p w14:paraId="76BAB47E" w14:textId="7AE77530" w:rsidR="00F253E5" w:rsidRPr="00443550" w:rsidRDefault="00F253E5" w:rsidP="00F253E5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443550">
        <w:rPr>
          <w:rFonts w:ascii="Times New Roman" w:hAnsi="Times New Roman" w:cs="Times New Roman"/>
          <w:b/>
          <w:bCs/>
          <w:sz w:val="20"/>
          <w:szCs w:val="20"/>
        </w:rPr>
        <w:t>ZGŁOSZENIE</w:t>
      </w:r>
    </w:p>
    <w:p w14:paraId="1C879CB0" w14:textId="5AD3F8BA" w:rsidR="00F253E5" w:rsidRPr="00443550" w:rsidRDefault="00F253E5" w:rsidP="00F253E5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443550">
        <w:rPr>
          <w:rFonts w:ascii="Times New Roman" w:hAnsi="Times New Roman" w:cs="Times New Roman"/>
          <w:b/>
          <w:bCs/>
          <w:sz w:val="20"/>
          <w:szCs w:val="20"/>
        </w:rPr>
        <w:t xml:space="preserve">zamiaru usunięcia drzew rosnących na nieruchomościach stanowiących własność osób fizycznych i są </w:t>
      </w:r>
    </w:p>
    <w:p w14:paraId="10F9E26C" w14:textId="7C359951" w:rsidR="00F253E5" w:rsidRPr="00443550" w:rsidRDefault="00F253E5" w:rsidP="00F253E5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443550">
        <w:rPr>
          <w:rFonts w:ascii="Times New Roman" w:hAnsi="Times New Roman" w:cs="Times New Roman"/>
          <w:b/>
          <w:bCs/>
          <w:sz w:val="20"/>
          <w:szCs w:val="20"/>
        </w:rPr>
        <w:t>usuwane na cele niezwiązane z prowadzeniem działalności gospodarczej</w:t>
      </w:r>
    </w:p>
    <w:p w14:paraId="147B9898" w14:textId="6EDF677D" w:rsidR="00F253E5" w:rsidRDefault="00F253E5" w:rsidP="00F253E5">
      <w:pPr>
        <w:rPr>
          <w:rFonts w:ascii="Times New Roman" w:hAnsi="Times New Roman" w:cs="Times New Roman"/>
        </w:rPr>
      </w:pPr>
    </w:p>
    <w:p w14:paraId="0B921C34" w14:textId="77777777" w:rsidR="00BF63EF" w:rsidRPr="00F253E5" w:rsidRDefault="00BF63EF" w:rsidP="00F253E5">
      <w:pPr>
        <w:rPr>
          <w:rFonts w:ascii="Times New Roman" w:hAnsi="Times New Roman" w:cs="Times New Roman"/>
        </w:rPr>
      </w:pPr>
    </w:p>
    <w:p w14:paraId="7A99839B" w14:textId="36D4AC9A" w:rsidR="00F253E5" w:rsidRDefault="00F253E5" w:rsidP="00F253E5">
      <w:pPr>
        <w:rPr>
          <w:rFonts w:ascii="Times New Roman" w:hAnsi="Times New Roman" w:cs="Times New Roman"/>
          <w:sz w:val="19"/>
          <w:szCs w:val="19"/>
        </w:rPr>
      </w:pPr>
      <w:r w:rsidRPr="00F253E5">
        <w:rPr>
          <w:rFonts w:ascii="Times New Roman" w:hAnsi="Times New Roman" w:cs="Times New Roman"/>
          <w:sz w:val="19"/>
          <w:szCs w:val="19"/>
        </w:rPr>
        <w:t>Podstawa prawna: art.</w:t>
      </w:r>
      <w:r w:rsidR="00156756">
        <w:rPr>
          <w:rFonts w:ascii="Times New Roman" w:hAnsi="Times New Roman" w:cs="Times New Roman"/>
          <w:sz w:val="19"/>
          <w:szCs w:val="19"/>
        </w:rPr>
        <w:t xml:space="preserve"> </w:t>
      </w:r>
      <w:r w:rsidRPr="00F253E5">
        <w:rPr>
          <w:rFonts w:ascii="Times New Roman" w:hAnsi="Times New Roman" w:cs="Times New Roman"/>
          <w:sz w:val="19"/>
          <w:szCs w:val="19"/>
        </w:rPr>
        <w:t>83f ust. 4 ustawy z dnia 16 kwietnia 2004 r. o ochronie przyrody (</w:t>
      </w:r>
      <w:r w:rsidR="00156756">
        <w:rPr>
          <w:rFonts w:ascii="Times New Roman" w:hAnsi="Times New Roman" w:cs="Times New Roman"/>
          <w:sz w:val="19"/>
          <w:szCs w:val="19"/>
        </w:rPr>
        <w:t xml:space="preserve"> </w:t>
      </w:r>
      <w:r w:rsidRPr="00F253E5">
        <w:rPr>
          <w:rFonts w:ascii="Times New Roman" w:hAnsi="Times New Roman" w:cs="Times New Roman"/>
          <w:sz w:val="19"/>
          <w:szCs w:val="19"/>
        </w:rPr>
        <w:t>Dz.</w:t>
      </w:r>
      <w:r w:rsidR="00156756">
        <w:rPr>
          <w:rFonts w:ascii="Times New Roman" w:hAnsi="Times New Roman" w:cs="Times New Roman"/>
          <w:sz w:val="19"/>
          <w:szCs w:val="19"/>
        </w:rPr>
        <w:t xml:space="preserve"> </w:t>
      </w:r>
      <w:r w:rsidRPr="00F253E5">
        <w:rPr>
          <w:rFonts w:ascii="Times New Roman" w:hAnsi="Times New Roman" w:cs="Times New Roman"/>
          <w:sz w:val="19"/>
          <w:szCs w:val="19"/>
        </w:rPr>
        <w:t>U. z 2022., poz. 916 tj.</w:t>
      </w:r>
      <w:r w:rsidR="00156756">
        <w:rPr>
          <w:rFonts w:ascii="Times New Roman" w:hAnsi="Times New Roman" w:cs="Times New Roman"/>
          <w:sz w:val="19"/>
          <w:szCs w:val="19"/>
        </w:rPr>
        <w:t xml:space="preserve"> </w:t>
      </w:r>
      <w:r w:rsidRPr="00F253E5">
        <w:rPr>
          <w:rFonts w:ascii="Times New Roman" w:hAnsi="Times New Roman" w:cs="Times New Roman"/>
          <w:sz w:val="19"/>
          <w:szCs w:val="19"/>
        </w:rPr>
        <w:t>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253E5" w14:paraId="4537770C" w14:textId="77777777" w:rsidTr="00443550">
        <w:trPr>
          <w:trHeight w:val="286"/>
        </w:trPr>
        <w:tc>
          <w:tcPr>
            <w:tcW w:w="9062" w:type="dxa"/>
            <w:vAlign w:val="center"/>
          </w:tcPr>
          <w:p w14:paraId="2ECE8E57" w14:textId="64E03DC5" w:rsidR="00F253E5" w:rsidRDefault="00F253E5" w:rsidP="00443550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443550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WNIOSKODAWCA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(właściciel/współwłaściciel nieruchomości)</w:t>
            </w:r>
          </w:p>
        </w:tc>
      </w:tr>
      <w:tr w:rsidR="00F253E5" w14:paraId="304CD4E2" w14:textId="77777777" w:rsidTr="00F253E5">
        <w:trPr>
          <w:trHeight w:val="2330"/>
        </w:trPr>
        <w:tc>
          <w:tcPr>
            <w:tcW w:w="9062" w:type="dxa"/>
          </w:tcPr>
          <w:p w14:paraId="5573A082" w14:textId="77777777" w:rsidR="00BF63EF" w:rsidRPr="00BF63EF" w:rsidRDefault="00BF63EF" w:rsidP="00F253E5">
            <w:pPr>
              <w:rPr>
                <w:rFonts w:ascii="Times New Roman" w:hAnsi="Times New Roman" w:cs="Times New Roman"/>
                <w:sz w:val="6"/>
                <w:szCs w:val="6"/>
              </w:rPr>
            </w:pPr>
          </w:p>
          <w:p w14:paraId="393F7C03" w14:textId="7F50AFC2" w:rsidR="00F253E5" w:rsidRDefault="00F253E5" w:rsidP="00F253E5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Imię i nazwisko:</w:t>
            </w:r>
          </w:p>
          <w:p w14:paraId="3C72627D" w14:textId="77777777" w:rsidR="00F253E5" w:rsidRDefault="00F253E5" w:rsidP="00F253E5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1E24FD97" w14:textId="77777777" w:rsidR="00F253E5" w:rsidRDefault="00F253E5" w:rsidP="00F253E5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…………………………………………………………………………………………………………………………..</w:t>
            </w:r>
          </w:p>
          <w:p w14:paraId="767C2689" w14:textId="77777777" w:rsidR="00F253E5" w:rsidRPr="00F253E5" w:rsidRDefault="00F253E5" w:rsidP="00F253E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6660F9E1" w14:textId="77777777" w:rsidR="00F253E5" w:rsidRDefault="00F253E5" w:rsidP="00F253E5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Adres:</w:t>
            </w:r>
          </w:p>
          <w:p w14:paraId="268C01EE" w14:textId="77777777" w:rsidR="00F253E5" w:rsidRDefault="00F253E5" w:rsidP="00F253E5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3730E80B" w14:textId="77777777" w:rsidR="00F253E5" w:rsidRDefault="00F253E5" w:rsidP="00F253E5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…………………………………………………………………………………………………………………………..</w:t>
            </w:r>
          </w:p>
          <w:p w14:paraId="1AF9DC75" w14:textId="77777777" w:rsidR="00F253E5" w:rsidRPr="00F253E5" w:rsidRDefault="00F253E5" w:rsidP="00F253E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1B4C3A16" w14:textId="77777777" w:rsidR="00F253E5" w:rsidRDefault="00F253E5" w:rsidP="00F253E5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Telefon:</w:t>
            </w:r>
          </w:p>
          <w:p w14:paraId="4C62A689" w14:textId="77777777" w:rsidR="00F253E5" w:rsidRDefault="00F253E5" w:rsidP="00F253E5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57AF6F6B" w14:textId="77777777" w:rsidR="00F253E5" w:rsidRDefault="00F253E5" w:rsidP="00F253E5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…………………………………………………………………………………………………………………………..</w:t>
            </w:r>
          </w:p>
          <w:p w14:paraId="7BDEE039" w14:textId="5148248F" w:rsidR="00F253E5" w:rsidRPr="00F253E5" w:rsidRDefault="00F253E5" w:rsidP="00F253E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</w:tbl>
    <w:p w14:paraId="09745167" w14:textId="0A2F1A23" w:rsidR="00F253E5" w:rsidRDefault="00F253E5" w:rsidP="00F253E5">
      <w:pPr>
        <w:rPr>
          <w:rFonts w:ascii="Times New Roman" w:hAnsi="Times New Roman" w:cs="Times New Roman"/>
          <w:sz w:val="19"/>
          <w:szCs w:val="19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43550" w14:paraId="0005BFD7" w14:textId="77777777" w:rsidTr="00344AF1">
        <w:trPr>
          <w:trHeight w:val="352"/>
        </w:trPr>
        <w:tc>
          <w:tcPr>
            <w:tcW w:w="9062" w:type="dxa"/>
            <w:vAlign w:val="center"/>
          </w:tcPr>
          <w:p w14:paraId="41E16C55" w14:textId="448328FE" w:rsidR="00443550" w:rsidRPr="00BF63EF" w:rsidRDefault="00443550" w:rsidP="00344AF1">
            <w:pPr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BF63EF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OZNACZENIE NIERUCHOMOŚCI, NA KTÓREJ ROSNĄ DRZEWA</w:t>
            </w:r>
          </w:p>
        </w:tc>
      </w:tr>
      <w:tr w:rsidR="00443550" w14:paraId="68F09AE5" w14:textId="77777777" w:rsidTr="00443550">
        <w:trPr>
          <w:trHeight w:val="1123"/>
        </w:trPr>
        <w:tc>
          <w:tcPr>
            <w:tcW w:w="9062" w:type="dxa"/>
          </w:tcPr>
          <w:p w14:paraId="5406F8BA" w14:textId="5080BEB3" w:rsidR="00443550" w:rsidRDefault="00443550" w:rsidP="00F253E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7620BFC0" w14:textId="77777777" w:rsidR="00443550" w:rsidRPr="00443550" w:rsidRDefault="00443550" w:rsidP="00F253E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033CEC22" w14:textId="77777777" w:rsidR="00443550" w:rsidRDefault="00443550" w:rsidP="00F253E5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Nieruchomość położona w miejscowości ………………………………………….. oznaczona w ewidencji gruntów </w:t>
            </w:r>
          </w:p>
          <w:p w14:paraId="2E0A5F5D" w14:textId="77777777" w:rsidR="00443550" w:rsidRDefault="00443550" w:rsidP="00F253E5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34194D80" w14:textId="77777777" w:rsidR="00443550" w:rsidRDefault="00443550" w:rsidP="00F253E5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jako działka nr …………………………………</w:t>
            </w:r>
          </w:p>
          <w:p w14:paraId="779D4F1A" w14:textId="7FE94C19" w:rsidR="00443550" w:rsidRPr="00443550" w:rsidRDefault="00443550" w:rsidP="00F253E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</w:tbl>
    <w:p w14:paraId="4C0A719A" w14:textId="592E28D7" w:rsidR="00443550" w:rsidRDefault="00443550" w:rsidP="00F253E5">
      <w:pPr>
        <w:rPr>
          <w:rFonts w:ascii="Times New Roman" w:hAnsi="Times New Roman" w:cs="Times New Roman"/>
          <w:sz w:val="19"/>
          <w:szCs w:val="19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2174"/>
        <w:gridCol w:w="1228"/>
        <w:gridCol w:w="992"/>
        <w:gridCol w:w="2552"/>
        <w:gridCol w:w="1270"/>
      </w:tblGrid>
      <w:tr w:rsidR="00443550" w14:paraId="490419E8" w14:textId="77777777" w:rsidTr="00344AF1">
        <w:trPr>
          <w:trHeight w:val="378"/>
        </w:trPr>
        <w:tc>
          <w:tcPr>
            <w:tcW w:w="9062" w:type="dxa"/>
            <w:gridSpan w:val="6"/>
            <w:vAlign w:val="center"/>
          </w:tcPr>
          <w:p w14:paraId="7027FC39" w14:textId="357D4932" w:rsidR="00443550" w:rsidRPr="00443550" w:rsidRDefault="00443550" w:rsidP="00344AF1">
            <w:pPr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443550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OZNACZENIE DRZEW PRZEZNACZONYCH DO USUNIĘCIA</w:t>
            </w:r>
          </w:p>
        </w:tc>
      </w:tr>
      <w:tr w:rsidR="00443550" w14:paraId="155FBA9A" w14:textId="77777777" w:rsidTr="00A21ADA">
        <w:tc>
          <w:tcPr>
            <w:tcW w:w="846" w:type="dxa"/>
            <w:vAlign w:val="center"/>
          </w:tcPr>
          <w:p w14:paraId="3D62B538" w14:textId="6C0390C2" w:rsidR="00443550" w:rsidRPr="00A21ADA" w:rsidRDefault="00443550" w:rsidP="00A21ADA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A21ADA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Nr dz.</w:t>
            </w:r>
          </w:p>
        </w:tc>
        <w:tc>
          <w:tcPr>
            <w:tcW w:w="2174" w:type="dxa"/>
            <w:vAlign w:val="center"/>
          </w:tcPr>
          <w:p w14:paraId="0ECEFA51" w14:textId="2ECF154E" w:rsidR="00443550" w:rsidRPr="00A21ADA" w:rsidRDefault="00443550" w:rsidP="00A21ADA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A21ADA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Gatunek</w:t>
            </w:r>
          </w:p>
        </w:tc>
        <w:tc>
          <w:tcPr>
            <w:tcW w:w="1228" w:type="dxa"/>
            <w:vAlign w:val="center"/>
          </w:tcPr>
          <w:p w14:paraId="3565A827" w14:textId="74031A0E" w:rsidR="00443550" w:rsidRPr="00A21ADA" w:rsidRDefault="00443550" w:rsidP="00A21ADA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A21ADA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Obwód pnia mierzo</w:t>
            </w:r>
            <w:r w:rsidR="00A21ADA" w:rsidRPr="00A21ADA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ny na wys. 5 cm (cm)</w:t>
            </w:r>
          </w:p>
        </w:tc>
        <w:tc>
          <w:tcPr>
            <w:tcW w:w="992" w:type="dxa"/>
            <w:vAlign w:val="center"/>
          </w:tcPr>
          <w:p w14:paraId="17F0B8E3" w14:textId="7D2E60DA" w:rsidR="00443550" w:rsidRPr="00A21ADA" w:rsidRDefault="00A21ADA" w:rsidP="00A21ADA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A21ADA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Nr dz.</w:t>
            </w:r>
          </w:p>
        </w:tc>
        <w:tc>
          <w:tcPr>
            <w:tcW w:w="2552" w:type="dxa"/>
            <w:vAlign w:val="center"/>
          </w:tcPr>
          <w:p w14:paraId="08F19258" w14:textId="10FAE882" w:rsidR="00443550" w:rsidRPr="00A21ADA" w:rsidRDefault="00A21ADA" w:rsidP="00A21ADA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A21ADA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Gatunek</w:t>
            </w:r>
          </w:p>
        </w:tc>
        <w:tc>
          <w:tcPr>
            <w:tcW w:w="1270" w:type="dxa"/>
            <w:vAlign w:val="center"/>
          </w:tcPr>
          <w:p w14:paraId="3687DE16" w14:textId="6C2ACF11" w:rsidR="00443550" w:rsidRPr="00A21ADA" w:rsidRDefault="00A21ADA" w:rsidP="00A21ADA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A21ADA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Obwód pnia mierzony na wys. 5 cm (cm)</w:t>
            </w:r>
          </w:p>
        </w:tc>
      </w:tr>
      <w:tr w:rsidR="00443550" w14:paraId="6155C2C8" w14:textId="77777777" w:rsidTr="00A21ADA">
        <w:trPr>
          <w:trHeight w:val="806"/>
        </w:trPr>
        <w:tc>
          <w:tcPr>
            <w:tcW w:w="846" w:type="dxa"/>
          </w:tcPr>
          <w:p w14:paraId="148659CC" w14:textId="77777777" w:rsidR="00443550" w:rsidRDefault="00443550" w:rsidP="00F253E5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174" w:type="dxa"/>
          </w:tcPr>
          <w:p w14:paraId="012FB544" w14:textId="77777777" w:rsidR="00443550" w:rsidRDefault="00443550" w:rsidP="00F253E5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28" w:type="dxa"/>
          </w:tcPr>
          <w:p w14:paraId="1E499020" w14:textId="77777777" w:rsidR="00443550" w:rsidRDefault="00443550" w:rsidP="00F253E5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</w:tcPr>
          <w:p w14:paraId="072AEBBA" w14:textId="77777777" w:rsidR="00443550" w:rsidRDefault="00443550" w:rsidP="00F253E5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552" w:type="dxa"/>
          </w:tcPr>
          <w:p w14:paraId="14A20438" w14:textId="77777777" w:rsidR="00443550" w:rsidRDefault="00443550" w:rsidP="00F253E5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0" w:type="dxa"/>
          </w:tcPr>
          <w:p w14:paraId="268898AC" w14:textId="77777777" w:rsidR="00443550" w:rsidRDefault="00443550" w:rsidP="00F253E5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443550" w14:paraId="6054F746" w14:textId="77777777" w:rsidTr="00A21ADA">
        <w:trPr>
          <w:trHeight w:val="845"/>
        </w:trPr>
        <w:tc>
          <w:tcPr>
            <w:tcW w:w="846" w:type="dxa"/>
          </w:tcPr>
          <w:p w14:paraId="321E4F02" w14:textId="77777777" w:rsidR="00443550" w:rsidRDefault="00443550" w:rsidP="00F253E5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174" w:type="dxa"/>
          </w:tcPr>
          <w:p w14:paraId="4FC9C183" w14:textId="77777777" w:rsidR="00443550" w:rsidRDefault="00443550" w:rsidP="00F253E5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28" w:type="dxa"/>
          </w:tcPr>
          <w:p w14:paraId="0A11AADD" w14:textId="77777777" w:rsidR="00443550" w:rsidRDefault="00443550" w:rsidP="00F253E5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</w:tcPr>
          <w:p w14:paraId="62D4A5D1" w14:textId="77777777" w:rsidR="00443550" w:rsidRDefault="00443550" w:rsidP="00F253E5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552" w:type="dxa"/>
          </w:tcPr>
          <w:p w14:paraId="12EA3259" w14:textId="77777777" w:rsidR="00443550" w:rsidRDefault="00443550" w:rsidP="00F253E5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0" w:type="dxa"/>
          </w:tcPr>
          <w:p w14:paraId="3D9A37A1" w14:textId="77777777" w:rsidR="00443550" w:rsidRDefault="00443550" w:rsidP="00F253E5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443550" w14:paraId="3634C94C" w14:textId="77777777" w:rsidTr="00344AF1">
        <w:trPr>
          <w:trHeight w:val="845"/>
        </w:trPr>
        <w:tc>
          <w:tcPr>
            <w:tcW w:w="846" w:type="dxa"/>
          </w:tcPr>
          <w:p w14:paraId="369F25D3" w14:textId="77777777" w:rsidR="00443550" w:rsidRDefault="00443550" w:rsidP="00F253E5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174" w:type="dxa"/>
          </w:tcPr>
          <w:p w14:paraId="127AF0FD" w14:textId="77777777" w:rsidR="00443550" w:rsidRDefault="00443550" w:rsidP="00F253E5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28" w:type="dxa"/>
          </w:tcPr>
          <w:p w14:paraId="117BCB84" w14:textId="77777777" w:rsidR="00443550" w:rsidRDefault="00443550" w:rsidP="00F253E5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</w:tcPr>
          <w:p w14:paraId="553B43DE" w14:textId="77777777" w:rsidR="00443550" w:rsidRDefault="00443550" w:rsidP="00F253E5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552" w:type="dxa"/>
          </w:tcPr>
          <w:p w14:paraId="5DA78F56" w14:textId="77777777" w:rsidR="00443550" w:rsidRDefault="00443550" w:rsidP="00F253E5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0" w:type="dxa"/>
          </w:tcPr>
          <w:p w14:paraId="0032C178" w14:textId="77777777" w:rsidR="00443550" w:rsidRDefault="00443550" w:rsidP="00F253E5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443550" w14:paraId="75ACA8C3" w14:textId="77777777" w:rsidTr="00344AF1">
        <w:trPr>
          <w:trHeight w:val="833"/>
        </w:trPr>
        <w:tc>
          <w:tcPr>
            <w:tcW w:w="846" w:type="dxa"/>
          </w:tcPr>
          <w:p w14:paraId="221B4500" w14:textId="77777777" w:rsidR="00443550" w:rsidRDefault="00443550" w:rsidP="00F253E5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174" w:type="dxa"/>
          </w:tcPr>
          <w:p w14:paraId="0B32D171" w14:textId="77777777" w:rsidR="00443550" w:rsidRDefault="00443550" w:rsidP="00F253E5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28" w:type="dxa"/>
          </w:tcPr>
          <w:p w14:paraId="3799979F" w14:textId="77777777" w:rsidR="00443550" w:rsidRDefault="00443550" w:rsidP="00F253E5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</w:tcPr>
          <w:p w14:paraId="1A5A71C0" w14:textId="77777777" w:rsidR="00443550" w:rsidRDefault="00443550" w:rsidP="00F253E5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552" w:type="dxa"/>
          </w:tcPr>
          <w:p w14:paraId="1ACA9510" w14:textId="77777777" w:rsidR="00443550" w:rsidRDefault="00443550" w:rsidP="00F253E5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0" w:type="dxa"/>
          </w:tcPr>
          <w:p w14:paraId="68C55722" w14:textId="77777777" w:rsidR="00443550" w:rsidRDefault="00443550" w:rsidP="00F253E5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443550" w14:paraId="336C2297" w14:textId="77777777" w:rsidTr="00344AF1">
        <w:trPr>
          <w:trHeight w:val="844"/>
        </w:trPr>
        <w:tc>
          <w:tcPr>
            <w:tcW w:w="846" w:type="dxa"/>
          </w:tcPr>
          <w:p w14:paraId="7BD332E1" w14:textId="77777777" w:rsidR="00443550" w:rsidRDefault="00443550" w:rsidP="00F253E5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174" w:type="dxa"/>
          </w:tcPr>
          <w:p w14:paraId="7053CD42" w14:textId="77777777" w:rsidR="00443550" w:rsidRDefault="00443550" w:rsidP="00F253E5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28" w:type="dxa"/>
          </w:tcPr>
          <w:p w14:paraId="59F64FFE" w14:textId="77777777" w:rsidR="00443550" w:rsidRDefault="00443550" w:rsidP="00F253E5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</w:tcPr>
          <w:p w14:paraId="59679638" w14:textId="77777777" w:rsidR="00443550" w:rsidRDefault="00443550" w:rsidP="00F253E5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552" w:type="dxa"/>
          </w:tcPr>
          <w:p w14:paraId="75FABF1A" w14:textId="77777777" w:rsidR="00443550" w:rsidRDefault="00443550" w:rsidP="00F253E5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0" w:type="dxa"/>
          </w:tcPr>
          <w:p w14:paraId="2F8243B4" w14:textId="77777777" w:rsidR="00443550" w:rsidRDefault="00443550" w:rsidP="00F253E5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</w:tbl>
    <w:p w14:paraId="5AE1A93B" w14:textId="301EC087" w:rsidR="00443550" w:rsidRDefault="00443550" w:rsidP="00F253E5">
      <w:pPr>
        <w:rPr>
          <w:rFonts w:ascii="Times New Roman" w:hAnsi="Times New Roman" w:cs="Times New Roman"/>
          <w:sz w:val="20"/>
          <w:szCs w:val="20"/>
        </w:rPr>
      </w:pPr>
    </w:p>
    <w:p w14:paraId="079B29FB" w14:textId="123A1C80" w:rsidR="00377D7A" w:rsidRDefault="00377D7A" w:rsidP="00A21ADA">
      <w:pPr>
        <w:jc w:val="right"/>
        <w:rPr>
          <w:rFonts w:ascii="Times New Roman" w:hAnsi="Times New Roman" w:cs="Times New Roman"/>
          <w:sz w:val="20"/>
          <w:szCs w:val="20"/>
        </w:rPr>
      </w:pPr>
    </w:p>
    <w:p w14:paraId="19BB5DFB" w14:textId="77777777" w:rsidR="00377D7A" w:rsidRDefault="00377D7A" w:rsidP="00A21ADA">
      <w:pPr>
        <w:jc w:val="right"/>
        <w:rPr>
          <w:rFonts w:ascii="Times New Roman" w:hAnsi="Times New Roman" w:cs="Times New Roman"/>
          <w:sz w:val="20"/>
          <w:szCs w:val="20"/>
        </w:rPr>
      </w:pPr>
    </w:p>
    <w:p w14:paraId="26CCC693" w14:textId="013EA949" w:rsidR="00A21ADA" w:rsidRDefault="00377D7A" w:rsidP="00A21ADA">
      <w:pPr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…….…</w:t>
      </w:r>
      <w:r w:rsidR="00A21ADA">
        <w:rPr>
          <w:rFonts w:ascii="Times New Roman" w:hAnsi="Times New Roman" w:cs="Times New Roman"/>
          <w:sz w:val="20"/>
          <w:szCs w:val="20"/>
        </w:rPr>
        <w:t>…………………………………</w:t>
      </w:r>
    </w:p>
    <w:p w14:paraId="2C5DB7C8" w14:textId="2B8884F0" w:rsidR="00A21ADA" w:rsidRPr="00377D7A" w:rsidRDefault="00377D7A" w:rsidP="00377D7A">
      <w:pPr>
        <w:ind w:left="4956" w:firstLine="708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</w:t>
      </w:r>
      <w:r w:rsidR="00A21ADA" w:rsidRPr="00377D7A">
        <w:rPr>
          <w:rFonts w:ascii="Times New Roman" w:hAnsi="Times New Roman" w:cs="Times New Roman"/>
          <w:sz w:val="18"/>
          <w:szCs w:val="18"/>
        </w:rPr>
        <w:t>czytelny podpis wnioskodawcy</w:t>
      </w:r>
    </w:p>
    <w:p w14:paraId="60A4342C" w14:textId="55090306" w:rsidR="00A21ADA" w:rsidRPr="00A21ADA" w:rsidRDefault="00A21ADA" w:rsidP="00A21ADA">
      <w:pPr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A21ADA">
        <w:rPr>
          <w:rFonts w:ascii="Times New Roman" w:hAnsi="Times New Roman" w:cs="Times New Roman"/>
          <w:b/>
          <w:bCs/>
          <w:sz w:val="20"/>
          <w:szCs w:val="20"/>
          <w:u w:val="single"/>
        </w:rPr>
        <w:lastRenderedPageBreak/>
        <w:t>Załącznik do wniosku:</w:t>
      </w:r>
    </w:p>
    <w:p w14:paraId="55C5E1A8" w14:textId="610C45AE" w:rsidR="00A21ADA" w:rsidRDefault="00A21ADA" w:rsidP="00A21ADA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Rysunek albo mapka określające usytuowanie drzew na nieruchomości.</w:t>
      </w:r>
    </w:p>
    <w:p w14:paraId="2EDA02EC" w14:textId="7CAEE1FC" w:rsidR="00A21ADA" w:rsidRDefault="00A21ADA" w:rsidP="00A21ADA">
      <w:pPr>
        <w:rPr>
          <w:rFonts w:ascii="Times New Roman" w:hAnsi="Times New Roman" w:cs="Times New Roman"/>
          <w:sz w:val="20"/>
          <w:szCs w:val="20"/>
        </w:rPr>
      </w:pPr>
    </w:p>
    <w:p w14:paraId="5C2080F9" w14:textId="6600B72F" w:rsidR="00A21ADA" w:rsidRDefault="00A21ADA" w:rsidP="00A21ADA">
      <w:pPr>
        <w:rPr>
          <w:rFonts w:ascii="Times New Roman" w:hAnsi="Times New Roman" w:cs="Times New Roman"/>
          <w:sz w:val="20"/>
          <w:szCs w:val="20"/>
        </w:rPr>
      </w:pPr>
    </w:p>
    <w:p w14:paraId="4480610A" w14:textId="0C1783BE" w:rsidR="00A21ADA" w:rsidRDefault="00A21ADA" w:rsidP="00A21ADA">
      <w:pPr>
        <w:rPr>
          <w:rFonts w:ascii="Times New Roman" w:hAnsi="Times New Roman" w:cs="Times New Roman"/>
          <w:sz w:val="20"/>
          <w:szCs w:val="20"/>
        </w:rPr>
      </w:pPr>
    </w:p>
    <w:p w14:paraId="7D25D1F5" w14:textId="2EF49E37" w:rsidR="00A21ADA" w:rsidRDefault="00A21ADA" w:rsidP="00A21ADA">
      <w:pPr>
        <w:rPr>
          <w:rFonts w:ascii="Times New Roman" w:hAnsi="Times New Roman" w:cs="Times New Roman"/>
          <w:sz w:val="20"/>
          <w:szCs w:val="20"/>
        </w:rPr>
      </w:pPr>
    </w:p>
    <w:p w14:paraId="79666158" w14:textId="67B1641A" w:rsidR="00A21ADA" w:rsidRDefault="00A21ADA" w:rsidP="00A21ADA">
      <w:pPr>
        <w:rPr>
          <w:rFonts w:ascii="Times New Roman" w:hAnsi="Times New Roman" w:cs="Times New Roman"/>
          <w:sz w:val="20"/>
          <w:szCs w:val="20"/>
        </w:rPr>
      </w:pPr>
    </w:p>
    <w:p w14:paraId="1B5A3275" w14:textId="6E4E7364" w:rsidR="00A21ADA" w:rsidRDefault="00A21ADA" w:rsidP="00A21ADA">
      <w:pPr>
        <w:rPr>
          <w:rFonts w:ascii="Times New Roman" w:hAnsi="Times New Roman" w:cs="Times New Roman"/>
          <w:sz w:val="20"/>
          <w:szCs w:val="20"/>
        </w:rPr>
      </w:pPr>
    </w:p>
    <w:p w14:paraId="52ADA8B5" w14:textId="6B2DF873" w:rsidR="00A21ADA" w:rsidRDefault="00A21ADA" w:rsidP="00A21ADA">
      <w:pPr>
        <w:rPr>
          <w:rFonts w:ascii="Times New Roman" w:hAnsi="Times New Roman" w:cs="Times New Roman"/>
          <w:sz w:val="20"/>
          <w:szCs w:val="20"/>
        </w:rPr>
      </w:pPr>
    </w:p>
    <w:p w14:paraId="5DA145AB" w14:textId="0EFA8E8F" w:rsidR="00A21ADA" w:rsidRDefault="00A21ADA" w:rsidP="00A21ADA">
      <w:pPr>
        <w:rPr>
          <w:rFonts w:ascii="Times New Roman" w:hAnsi="Times New Roman" w:cs="Times New Roman"/>
          <w:sz w:val="20"/>
          <w:szCs w:val="20"/>
        </w:rPr>
      </w:pPr>
    </w:p>
    <w:p w14:paraId="3D3BCAD5" w14:textId="39E120C6" w:rsidR="00A21ADA" w:rsidRDefault="00A21ADA" w:rsidP="00A21ADA">
      <w:pPr>
        <w:rPr>
          <w:rFonts w:ascii="Times New Roman" w:hAnsi="Times New Roman" w:cs="Times New Roman"/>
          <w:sz w:val="20"/>
          <w:szCs w:val="20"/>
        </w:rPr>
      </w:pPr>
    </w:p>
    <w:p w14:paraId="0CB32C24" w14:textId="50B11D3F" w:rsidR="00A21ADA" w:rsidRDefault="00A21ADA" w:rsidP="00A21ADA">
      <w:pPr>
        <w:rPr>
          <w:rFonts w:ascii="Times New Roman" w:hAnsi="Times New Roman" w:cs="Times New Roman"/>
          <w:sz w:val="20"/>
          <w:szCs w:val="20"/>
        </w:rPr>
      </w:pPr>
    </w:p>
    <w:p w14:paraId="35BBCE42" w14:textId="00E481B0" w:rsidR="00A21ADA" w:rsidRDefault="00A21ADA" w:rsidP="00A21ADA">
      <w:pPr>
        <w:rPr>
          <w:rFonts w:ascii="Times New Roman" w:hAnsi="Times New Roman" w:cs="Times New Roman"/>
          <w:sz w:val="20"/>
          <w:szCs w:val="20"/>
        </w:rPr>
      </w:pPr>
    </w:p>
    <w:p w14:paraId="594FE9E5" w14:textId="69CCCF6E" w:rsidR="00A21ADA" w:rsidRDefault="00A21ADA" w:rsidP="00A21ADA">
      <w:pPr>
        <w:rPr>
          <w:rFonts w:ascii="Times New Roman" w:hAnsi="Times New Roman" w:cs="Times New Roman"/>
          <w:sz w:val="20"/>
          <w:szCs w:val="20"/>
        </w:rPr>
      </w:pPr>
    </w:p>
    <w:p w14:paraId="713EA113" w14:textId="0AB6483F" w:rsidR="00A21ADA" w:rsidRDefault="00A21ADA" w:rsidP="00A21ADA">
      <w:pPr>
        <w:rPr>
          <w:rFonts w:ascii="Times New Roman" w:hAnsi="Times New Roman" w:cs="Times New Roman"/>
          <w:sz w:val="20"/>
          <w:szCs w:val="20"/>
        </w:rPr>
      </w:pPr>
    </w:p>
    <w:p w14:paraId="0DFE538F" w14:textId="70D8510A" w:rsidR="00A21ADA" w:rsidRDefault="00A21ADA" w:rsidP="00A21ADA">
      <w:pPr>
        <w:rPr>
          <w:rFonts w:ascii="Times New Roman" w:hAnsi="Times New Roman" w:cs="Times New Roman"/>
          <w:sz w:val="20"/>
          <w:szCs w:val="20"/>
        </w:rPr>
      </w:pPr>
    </w:p>
    <w:p w14:paraId="35A9E066" w14:textId="511274F5" w:rsidR="00A21ADA" w:rsidRDefault="00A21ADA" w:rsidP="00A21ADA">
      <w:pPr>
        <w:rPr>
          <w:rFonts w:ascii="Times New Roman" w:hAnsi="Times New Roman" w:cs="Times New Roman"/>
          <w:sz w:val="20"/>
          <w:szCs w:val="20"/>
        </w:rPr>
      </w:pPr>
    </w:p>
    <w:p w14:paraId="4C1DB4EB" w14:textId="2AB27403" w:rsidR="00A21ADA" w:rsidRDefault="00A21ADA" w:rsidP="00A21ADA">
      <w:pPr>
        <w:rPr>
          <w:rFonts w:ascii="Times New Roman" w:hAnsi="Times New Roman" w:cs="Times New Roman"/>
          <w:sz w:val="20"/>
          <w:szCs w:val="20"/>
        </w:rPr>
      </w:pPr>
    </w:p>
    <w:p w14:paraId="1B196C5C" w14:textId="395ED406" w:rsidR="00A21ADA" w:rsidRDefault="00A21ADA" w:rsidP="00A21ADA">
      <w:pPr>
        <w:rPr>
          <w:rFonts w:ascii="Times New Roman" w:hAnsi="Times New Roman" w:cs="Times New Roman"/>
          <w:sz w:val="20"/>
          <w:szCs w:val="20"/>
        </w:rPr>
      </w:pPr>
    </w:p>
    <w:p w14:paraId="05F8B26A" w14:textId="30E143E2" w:rsidR="00A21ADA" w:rsidRDefault="00A21ADA" w:rsidP="00A21ADA">
      <w:pPr>
        <w:rPr>
          <w:rFonts w:ascii="Times New Roman" w:hAnsi="Times New Roman" w:cs="Times New Roman"/>
          <w:sz w:val="20"/>
          <w:szCs w:val="20"/>
        </w:rPr>
      </w:pPr>
    </w:p>
    <w:p w14:paraId="4CF5F17E" w14:textId="123E580D" w:rsidR="00A21ADA" w:rsidRDefault="00A21ADA" w:rsidP="00A21ADA">
      <w:pPr>
        <w:rPr>
          <w:rFonts w:ascii="Times New Roman" w:hAnsi="Times New Roman" w:cs="Times New Roman"/>
          <w:sz w:val="20"/>
          <w:szCs w:val="20"/>
        </w:rPr>
      </w:pPr>
    </w:p>
    <w:p w14:paraId="7CC4A610" w14:textId="1F23AE9F" w:rsidR="00A21ADA" w:rsidRDefault="00A21ADA" w:rsidP="00A21ADA">
      <w:pPr>
        <w:rPr>
          <w:rFonts w:ascii="Times New Roman" w:hAnsi="Times New Roman" w:cs="Times New Roman"/>
          <w:sz w:val="20"/>
          <w:szCs w:val="20"/>
        </w:rPr>
      </w:pPr>
    </w:p>
    <w:p w14:paraId="36EED883" w14:textId="03F4EFC3" w:rsidR="00A21ADA" w:rsidRDefault="00A21ADA" w:rsidP="00A21ADA">
      <w:pPr>
        <w:rPr>
          <w:rFonts w:ascii="Times New Roman" w:hAnsi="Times New Roman" w:cs="Times New Roman"/>
          <w:sz w:val="20"/>
          <w:szCs w:val="20"/>
        </w:rPr>
      </w:pPr>
    </w:p>
    <w:p w14:paraId="669EBAF8" w14:textId="72779F99" w:rsidR="00A21ADA" w:rsidRDefault="00A21ADA" w:rsidP="00A21ADA">
      <w:pPr>
        <w:rPr>
          <w:rFonts w:ascii="Times New Roman" w:hAnsi="Times New Roman" w:cs="Times New Roman"/>
          <w:sz w:val="20"/>
          <w:szCs w:val="20"/>
        </w:rPr>
      </w:pPr>
    </w:p>
    <w:p w14:paraId="723292CF" w14:textId="19371480" w:rsidR="00A21ADA" w:rsidRDefault="00A21ADA" w:rsidP="00A21ADA">
      <w:pPr>
        <w:rPr>
          <w:rFonts w:ascii="Times New Roman" w:hAnsi="Times New Roman" w:cs="Times New Roman"/>
          <w:sz w:val="20"/>
          <w:szCs w:val="20"/>
        </w:rPr>
      </w:pPr>
    </w:p>
    <w:p w14:paraId="711A2B5E" w14:textId="13FEB02F" w:rsidR="00A21ADA" w:rsidRDefault="00A21ADA" w:rsidP="00A21ADA">
      <w:pPr>
        <w:rPr>
          <w:rFonts w:ascii="Times New Roman" w:hAnsi="Times New Roman" w:cs="Times New Roman"/>
          <w:sz w:val="20"/>
          <w:szCs w:val="20"/>
        </w:rPr>
      </w:pPr>
    </w:p>
    <w:p w14:paraId="2CB9B871" w14:textId="6BE597D2" w:rsidR="00A21ADA" w:rsidRDefault="00A21ADA" w:rsidP="00A21ADA">
      <w:pPr>
        <w:rPr>
          <w:rFonts w:ascii="Times New Roman" w:hAnsi="Times New Roman" w:cs="Times New Roman"/>
          <w:sz w:val="20"/>
          <w:szCs w:val="20"/>
        </w:rPr>
      </w:pPr>
    </w:p>
    <w:p w14:paraId="61FE4C26" w14:textId="73BC2731" w:rsidR="00A21ADA" w:rsidRDefault="00A21ADA" w:rsidP="00A21ADA">
      <w:pPr>
        <w:rPr>
          <w:rFonts w:ascii="Times New Roman" w:hAnsi="Times New Roman" w:cs="Times New Roman"/>
          <w:sz w:val="20"/>
          <w:szCs w:val="20"/>
        </w:rPr>
      </w:pPr>
    </w:p>
    <w:p w14:paraId="14387764" w14:textId="20BEBD38" w:rsidR="00A21ADA" w:rsidRDefault="00A21ADA" w:rsidP="00A21ADA">
      <w:pPr>
        <w:rPr>
          <w:rFonts w:ascii="Times New Roman" w:hAnsi="Times New Roman" w:cs="Times New Roman"/>
          <w:sz w:val="20"/>
          <w:szCs w:val="20"/>
        </w:rPr>
      </w:pPr>
    </w:p>
    <w:p w14:paraId="506DD4D3" w14:textId="208A876F" w:rsidR="00377D7A" w:rsidRDefault="00377D7A" w:rsidP="00A21ADA">
      <w:pPr>
        <w:rPr>
          <w:rFonts w:ascii="Times New Roman" w:hAnsi="Times New Roman" w:cs="Times New Roman"/>
          <w:sz w:val="20"/>
          <w:szCs w:val="20"/>
        </w:rPr>
      </w:pPr>
    </w:p>
    <w:p w14:paraId="7D7A6C8F" w14:textId="5CA3B5D7" w:rsidR="00377D7A" w:rsidRDefault="00377D7A" w:rsidP="00A21ADA">
      <w:pPr>
        <w:rPr>
          <w:rFonts w:ascii="Times New Roman" w:hAnsi="Times New Roman" w:cs="Times New Roman"/>
          <w:sz w:val="20"/>
          <w:szCs w:val="20"/>
        </w:rPr>
      </w:pPr>
    </w:p>
    <w:p w14:paraId="0F83D7BE" w14:textId="4FF8574F" w:rsidR="00377D7A" w:rsidRDefault="00377D7A" w:rsidP="00A21ADA">
      <w:pPr>
        <w:rPr>
          <w:rFonts w:ascii="Times New Roman" w:hAnsi="Times New Roman" w:cs="Times New Roman"/>
          <w:sz w:val="20"/>
          <w:szCs w:val="20"/>
        </w:rPr>
      </w:pPr>
    </w:p>
    <w:p w14:paraId="0448BBE3" w14:textId="2573A362" w:rsidR="00377D7A" w:rsidRDefault="00377D7A" w:rsidP="00A21ADA">
      <w:pPr>
        <w:rPr>
          <w:rFonts w:ascii="Times New Roman" w:hAnsi="Times New Roman" w:cs="Times New Roman"/>
          <w:sz w:val="20"/>
          <w:szCs w:val="20"/>
        </w:rPr>
      </w:pPr>
    </w:p>
    <w:p w14:paraId="604FA4A4" w14:textId="6A6C10B3" w:rsidR="00377D7A" w:rsidRDefault="00377D7A" w:rsidP="00A21ADA">
      <w:pPr>
        <w:rPr>
          <w:rFonts w:ascii="Times New Roman" w:hAnsi="Times New Roman" w:cs="Times New Roman"/>
          <w:sz w:val="20"/>
          <w:szCs w:val="20"/>
        </w:rPr>
      </w:pPr>
    </w:p>
    <w:p w14:paraId="1B65C40F" w14:textId="77777777" w:rsidR="00377D7A" w:rsidRDefault="00377D7A" w:rsidP="00A21ADA">
      <w:pPr>
        <w:rPr>
          <w:rFonts w:ascii="Times New Roman" w:hAnsi="Times New Roman" w:cs="Times New Roman"/>
          <w:sz w:val="20"/>
          <w:szCs w:val="20"/>
        </w:rPr>
      </w:pPr>
    </w:p>
    <w:p w14:paraId="6D08089B" w14:textId="683F0330" w:rsidR="00A21ADA" w:rsidRDefault="00A21ADA" w:rsidP="00A21ADA">
      <w:pPr>
        <w:rPr>
          <w:rFonts w:ascii="Times New Roman" w:hAnsi="Times New Roman" w:cs="Times New Roman"/>
          <w:sz w:val="20"/>
          <w:szCs w:val="20"/>
        </w:rPr>
      </w:pPr>
    </w:p>
    <w:p w14:paraId="546A4365" w14:textId="0BA8564E" w:rsidR="00A21ADA" w:rsidRDefault="00A21ADA" w:rsidP="00A21ADA">
      <w:pPr>
        <w:rPr>
          <w:rFonts w:ascii="Times New Roman" w:hAnsi="Times New Roman" w:cs="Times New Roman"/>
          <w:sz w:val="20"/>
          <w:szCs w:val="20"/>
        </w:rPr>
      </w:pPr>
    </w:p>
    <w:p w14:paraId="05C349C1" w14:textId="52EA1172" w:rsidR="00A21ADA" w:rsidRDefault="00A21ADA" w:rsidP="00A21ADA">
      <w:pPr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A21ADA">
        <w:rPr>
          <w:rFonts w:ascii="Times New Roman" w:hAnsi="Times New Roman" w:cs="Times New Roman"/>
          <w:b/>
          <w:bCs/>
          <w:sz w:val="20"/>
          <w:szCs w:val="20"/>
          <w:u w:val="single"/>
        </w:rPr>
        <w:t>Pouczenie:</w:t>
      </w:r>
    </w:p>
    <w:p w14:paraId="014646B7" w14:textId="325FA762" w:rsidR="00D712DE" w:rsidRPr="00377D7A" w:rsidRDefault="00D712DE" w:rsidP="00377D7A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19"/>
          <w:szCs w:val="19"/>
        </w:rPr>
      </w:pPr>
      <w:r w:rsidRPr="00377D7A">
        <w:rPr>
          <w:rFonts w:ascii="Times New Roman" w:hAnsi="Times New Roman" w:cs="Times New Roman"/>
          <w:sz w:val="19"/>
          <w:szCs w:val="19"/>
        </w:rPr>
        <w:t>Zgłoszeniu nie podlegają drzewa, których obwody pni na wysokości 5 cm nie przekraczają:</w:t>
      </w:r>
    </w:p>
    <w:p w14:paraId="1AA51700" w14:textId="6480D26B" w:rsidR="00D712DE" w:rsidRPr="00377D7A" w:rsidRDefault="00D712DE" w:rsidP="00377D7A">
      <w:pPr>
        <w:pStyle w:val="Akapitzlist"/>
        <w:jc w:val="both"/>
        <w:rPr>
          <w:rFonts w:ascii="Times New Roman" w:hAnsi="Times New Roman" w:cs="Times New Roman"/>
          <w:sz w:val="19"/>
          <w:szCs w:val="19"/>
        </w:rPr>
      </w:pPr>
      <w:r w:rsidRPr="00377D7A">
        <w:rPr>
          <w:rFonts w:ascii="Times New Roman" w:hAnsi="Times New Roman" w:cs="Times New Roman"/>
          <w:sz w:val="19"/>
          <w:szCs w:val="19"/>
        </w:rPr>
        <w:t>a) 80 cm – w przypadku topoli, wierzby, klonu jesionolistnego oraz klonu srebrzystego,</w:t>
      </w:r>
    </w:p>
    <w:p w14:paraId="5B53F2EC" w14:textId="407B11FD" w:rsidR="00D712DE" w:rsidRPr="00377D7A" w:rsidRDefault="00D712DE" w:rsidP="00377D7A">
      <w:pPr>
        <w:pStyle w:val="Akapitzlist"/>
        <w:jc w:val="both"/>
        <w:rPr>
          <w:rFonts w:ascii="Times New Roman" w:hAnsi="Times New Roman" w:cs="Times New Roman"/>
          <w:sz w:val="19"/>
          <w:szCs w:val="19"/>
        </w:rPr>
      </w:pPr>
      <w:r w:rsidRPr="00377D7A">
        <w:rPr>
          <w:rFonts w:ascii="Times New Roman" w:hAnsi="Times New Roman" w:cs="Times New Roman"/>
          <w:sz w:val="19"/>
          <w:szCs w:val="19"/>
        </w:rPr>
        <w:t>b) 65 cm – w przypadku kasztanowca zwyczajnego, robinii akacjowej oraz platanu klonolistnego,</w:t>
      </w:r>
    </w:p>
    <w:p w14:paraId="6900C6ED" w14:textId="6ED9BADF" w:rsidR="00D712DE" w:rsidRPr="00377D7A" w:rsidRDefault="00D712DE" w:rsidP="00377D7A">
      <w:pPr>
        <w:pStyle w:val="Akapitzlist"/>
        <w:jc w:val="both"/>
        <w:rPr>
          <w:rFonts w:ascii="Times New Roman" w:hAnsi="Times New Roman" w:cs="Times New Roman"/>
          <w:sz w:val="19"/>
          <w:szCs w:val="19"/>
        </w:rPr>
      </w:pPr>
      <w:r w:rsidRPr="00377D7A">
        <w:rPr>
          <w:rFonts w:ascii="Times New Roman" w:hAnsi="Times New Roman" w:cs="Times New Roman"/>
          <w:sz w:val="19"/>
          <w:szCs w:val="19"/>
        </w:rPr>
        <w:t>c) 50 cm – w przypadku pozostałych gatunków drzew.</w:t>
      </w:r>
    </w:p>
    <w:p w14:paraId="5D1ACF14" w14:textId="7DD69110" w:rsidR="00D712DE" w:rsidRPr="00377D7A" w:rsidRDefault="00D712DE" w:rsidP="00377D7A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19"/>
          <w:szCs w:val="19"/>
        </w:rPr>
      </w:pPr>
      <w:r w:rsidRPr="00377D7A">
        <w:rPr>
          <w:rFonts w:ascii="Times New Roman" w:hAnsi="Times New Roman" w:cs="Times New Roman"/>
          <w:sz w:val="19"/>
          <w:szCs w:val="19"/>
        </w:rPr>
        <w:t xml:space="preserve">Zgłoszenie wniesione przez osobę niebędącą właścicielem działki, niepodpisane lub skierowane </w:t>
      </w:r>
      <w:r w:rsidR="00344AF1">
        <w:rPr>
          <w:rFonts w:ascii="Times New Roman" w:hAnsi="Times New Roman" w:cs="Times New Roman"/>
          <w:sz w:val="19"/>
          <w:szCs w:val="19"/>
        </w:rPr>
        <w:br/>
      </w:r>
      <w:r w:rsidRPr="00377D7A">
        <w:rPr>
          <w:rFonts w:ascii="Times New Roman" w:hAnsi="Times New Roman" w:cs="Times New Roman"/>
          <w:sz w:val="19"/>
          <w:szCs w:val="19"/>
        </w:rPr>
        <w:t>do niewłaściwego organu jest nieskuteczne. Na jego podstawie nie jest możliwe usunięcie drzewa/drzew.</w:t>
      </w:r>
    </w:p>
    <w:p w14:paraId="140EE909" w14:textId="753B00BA" w:rsidR="00CA41A1" w:rsidRPr="00377D7A" w:rsidRDefault="00D712DE" w:rsidP="00377D7A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19"/>
          <w:szCs w:val="19"/>
        </w:rPr>
      </w:pPr>
      <w:r w:rsidRPr="00377D7A">
        <w:rPr>
          <w:rFonts w:ascii="Times New Roman" w:hAnsi="Times New Roman" w:cs="Times New Roman"/>
          <w:sz w:val="19"/>
          <w:szCs w:val="19"/>
        </w:rPr>
        <w:t>W przypadku usunięcia drzewa/drzew bez dokonania zgłoszenia lub przed upływem terminu na wniesienie sprze</w:t>
      </w:r>
      <w:r w:rsidR="00CA41A1" w:rsidRPr="00377D7A">
        <w:rPr>
          <w:rFonts w:ascii="Times New Roman" w:hAnsi="Times New Roman" w:cs="Times New Roman"/>
          <w:sz w:val="19"/>
          <w:szCs w:val="19"/>
        </w:rPr>
        <w:t>ciwu, a także pomimo wniesienia sprzeciwu do zgłoszenia, organ wymierza administracyjną karę pieniężną (podstawa prawna: art. 88 ust. 1 pkt 5 i pkt 6 ustawy o ochronie przyrody).</w:t>
      </w:r>
    </w:p>
    <w:p w14:paraId="223C418F" w14:textId="1EA7515D" w:rsidR="00377D7A" w:rsidRPr="00377D7A" w:rsidRDefault="00CA41A1" w:rsidP="00377D7A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19"/>
          <w:szCs w:val="19"/>
        </w:rPr>
      </w:pPr>
      <w:r w:rsidRPr="00377D7A">
        <w:rPr>
          <w:rFonts w:ascii="Times New Roman" w:hAnsi="Times New Roman" w:cs="Times New Roman"/>
          <w:sz w:val="19"/>
          <w:szCs w:val="19"/>
        </w:rPr>
        <w:t xml:space="preserve">Jeżeli w terminie 5 lat od dokonania oględzin przeprowadzonych przez organ w związku ze złożonym zgłoszeniem usunięcia drzewa lub drzew złożony zostanie wniosek o wydanie pozwolenia na budowę </w:t>
      </w:r>
      <w:r w:rsidR="00651AF7">
        <w:rPr>
          <w:rFonts w:ascii="Times New Roman" w:hAnsi="Times New Roman" w:cs="Times New Roman"/>
          <w:sz w:val="19"/>
          <w:szCs w:val="19"/>
        </w:rPr>
        <w:br/>
      </w:r>
      <w:r w:rsidRPr="00377D7A">
        <w:rPr>
          <w:rFonts w:ascii="Times New Roman" w:hAnsi="Times New Roman" w:cs="Times New Roman"/>
          <w:sz w:val="19"/>
          <w:szCs w:val="19"/>
        </w:rPr>
        <w:t>na podstawie ustawy z dnia 7 lipca 1994 r. Prawo budowlane, a budowa będzie miała związek z prowadzeniem działalności gospodarczej i będzie realizowana na części nieruchomości, na której rosło/rosły usunięte drzewo/drzewa, organ na</w:t>
      </w:r>
      <w:r w:rsidR="00377D7A" w:rsidRPr="00377D7A">
        <w:rPr>
          <w:rFonts w:ascii="Times New Roman" w:hAnsi="Times New Roman" w:cs="Times New Roman"/>
          <w:sz w:val="19"/>
          <w:szCs w:val="19"/>
        </w:rPr>
        <w:t>ł</w:t>
      </w:r>
      <w:r w:rsidRPr="00377D7A">
        <w:rPr>
          <w:rFonts w:ascii="Times New Roman" w:hAnsi="Times New Roman" w:cs="Times New Roman"/>
          <w:sz w:val="19"/>
          <w:szCs w:val="19"/>
        </w:rPr>
        <w:t>oży na właściciela</w:t>
      </w:r>
      <w:r w:rsidR="00377D7A" w:rsidRPr="00377D7A">
        <w:rPr>
          <w:rFonts w:ascii="Times New Roman" w:hAnsi="Times New Roman" w:cs="Times New Roman"/>
          <w:sz w:val="19"/>
          <w:szCs w:val="19"/>
        </w:rPr>
        <w:t xml:space="preserve"> nieruchomości, w drodze decyzji administracyjnej, obowiązek uiszczenia opłaty za usunięcie drzewa lub drzew (podstawa prawna: art. 83f ust. 17 ustawy o ochronie przyrody).</w:t>
      </w:r>
    </w:p>
    <w:p w14:paraId="7397E23E" w14:textId="679A4C72" w:rsidR="00CA41A1" w:rsidRPr="00377D7A" w:rsidRDefault="00377D7A" w:rsidP="00377D7A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19"/>
          <w:szCs w:val="19"/>
        </w:rPr>
      </w:pPr>
      <w:r w:rsidRPr="00377D7A">
        <w:rPr>
          <w:rFonts w:ascii="Times New Roman" w:hAnsi="Times New Roman" w:cs="Times New Roman"/>
          <w:sz w:val="19"/>
          <w:szCs w:val="19"/>
        </w:rPr>
        <w:t xml:space="preserve">W przypadku nieusunięcia drzewa przed upływem 6 miesięcy od przeprowadzonych oględzin w terenie, jego usunięcie może nastąpić po dokonaniu ponownego zgłoszenia (podstawa prawna: art. 83f ust. 13 ustawy </w:t>
      </w:r>
      <w:r>
        <w:rPr>
          <w:rFonts w:ascii="Times New Roman" w:hAnsi="Times New Roman" w:cs="Times New Roman"/>
          <w:sz w:val="19"/>
          <w:szCs w:val="19"/>
        </w:rPr>
        <w:br/>
      </w:r>
      <w:r w:rsidRPr="00377D7A">
        <w:rPr>
          <w:rFonts w:ascii="Times New Roman" w:hAnsi="Times New Roman" w:cs="Times New Roman"/>
          <w:sz w:val="19"/>
          <w:szCs w:val="19"/>
        </w:rPr>
        <w:t xml:space="preserve">o ochronie przyrody). </w:t>
      </w:r>
    </w:p>
    <w:sectPr w:rsidR="00CA41A1" w:rsidRPr="00377D7A" w:rsidSect="00344AF1">
      <w:pgSz w:w="11906" w:h="16838"/>
      <w:pgMar w:top="1135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AA1FA5"/>
    <w:multiLevelType w:val="hybridMultilevel"/>
    <w:tmpl w:val="44D047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7E641D"/>
    <w:multiLevelType w:val="hybridMultilevel"/>
    <w:tmpl w:val="09DE0D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9919437">
    <w:abstractNumId w:val="0"/>
  </w:num>
  <w:num w:numId="2" w16cid:durableId="12809129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3E5"/>
    <w:rsid w:val="00156756"/>
    <w:rsid w:val="00344AF1"/>
    <w:rsid w:val="00377D7A"/>
    <w:rsid w:val="003A6CFA"/>
    <w:rsid w:val="00443550"/>
    <w:rsid w:val="00651AF7"/>
    <w:rsid w:val="009F5DFB"/>
    <w:rsid w:val="00A21ADA"/>
    <w:rsid w:val="00BF63EF"/>
    <w:rsid w:val="00CA41A1"/>
    <w:rsid w:val="00D712DE"/>
    <w:rsid w:val="00F25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A2B19A"/>
  <w15:chartTrackingRefBased/>
  <w15:docId w15:val="{91A841CD-8A0C-47A3-8652-66A308940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253E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21A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403</Words>
  <Characters>2421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KSIE-10</dc:creator>
  <cp:keywords/>
  <dc:description/>
  <cp:lastModifiedBy>KSIE-10</cp:lastModifiedBy>
  <cp:revision>4</cp:revision>
  <cp:lastPrinted>2022-05-13T07:55:00Z</cp:lastPrinted>
  <dcterms:created xsi:type="dcterms:W3CDTF">2022-05-12T12:37:00Z</dcterms:created>
  <dcterms:modified xsi:type="dcterms:W3CDTF">2022-05-13T07:56:00Z</dcterms:modified>
</cp:coreProperties>
</file>