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943F" w14:textId="77777777" w:rsidR="008618E3" w:rsidRPr="001117D8" w:rsidRDefault="008618E3" w:rsidP="00C01DD9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7D4F58D" w14:textId="77777777" w:rsidR="00C01DD9" w:rsidRPr="001117D8" w:rsidRDefault="00C01DD9" w:rsidP="00C01D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117D8">
        <w:rPr>
          <w:rFonts w:ascii="Times New Roman" w:hAnsi="Times New Roman" w:cs="Times New Roman"/>
          <w:b/>
          <w:bCs/>
          <w:sz w:val="40"/>
          <w:szCs w:val="40"/>
        </w:rPr>
        <w:t>ANKIETA INWENTARYZACYJNA</w:t>
      </w:r>
    </w:p>
    <w:p w14:paraId="5E95F42C" w14:textId="5DE9C60A" w:rsidR="004277C2" w:rsidRDefault="004277C2" w:rsidP="004277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4F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odbioru </w:t>
      </w:r>
      <w:r w:rsidR="00CC0742">
        <w:rPr>
          <w:rFonts w:ascii="Times New Roman" w:eastAsia="Times New Roman" w:hAnsi="Times New Roman" w:cs="Times New Roman"/>
          <w:b/>
          <w:bCs/>
          <w:sz w:val="24"/>
          <w:szCs w:val="24"/>
        </w:rPr>
        <w:t>odpadów rolniczych</w:t>
      </w:r>
    </w:p>
    <w:p w14:paraId="4A5773A6" w14:textId="542C0DFE" w:rsidR="00141A76" w:rsidRPr="001117D8" w:rsidRDefault="00F93949" w:rsidP="004277C2">
      <w:pPr>
        <w:jc w:val="both"/>
        <w:rPr>
          <w:rFonts w:ascii="Times New Roman" w:hAnsi="Times New Roman" w:cs="Times New Roman"/>
        </w:rPr>
      </w:pPr>
      <w:r w:rsidRPr="001117D8">
        <w:rPr>
          <w:rFonts w:ascii="Times New Roman" w:hAnsi="Times New Roman" w:cs="Times New Roman"/>
        </w:rPr>
        <w:t>P</w:t>
      </w:r>
      <w:r w:rsidR="00A42044" w:rsidRPr="001117D8">
        <w:rPr>
          <w:rFonts w:ascii="Times New Roman" w:hAnsi="Times New Roman" w:cs="Times New Roman"/>
        </w:rPr>
        <w:t>rosimy</w:t>
      </w:r>
      <w:r w:rsidR="00B10FAA" w:rsidRPr="001117D8">
        <w:rPr>
          <w:rFonts w:ascii="Times New Roman" w:hAnsi="Times New Roman" w:cs="Times New Roman"/>
        </w:rPr>
        <w:t>,</w:t>
      </w:r>
      <w:r w:rsidR="00A42044" w:rsidRPr="001117D8">
        <w:rPr>
          <w:rFonts w:ascii="Times New Roman" w:hAnsi="Times New Roman" w:cs="Times New Roman"/>
        </w:rPr>
        <w:t xml:space="preserve"> aby ankieta była wypełniona rzetelnie. O terminie</w:t>
      </w:r>
      <w:r w:rsidR="00BD662D" w:rsidRPr="001117D8">
        <w:rPr>
          <w:rFonts w:ascii="Times New Roman" w:hAnsi="Times New Roman" w:cs="Times New Roman"/>
        </w:rPr>
        <w:t xml:space="preserve"> </w:t>
      </w:r>
      <w:r w:rsidR="00A42044" w:rsidRPr="001117D8">
        <w:rPr>
          <w:rFonts w:ascii="Times New Roman" w:hAnsi="Times New Roman" w:cs="Times New Roman"/>
        </w:rPr>
        <w:t>zbiórki będziemy informować</w:t>
      </w:r>
      <w:r w:rsidR="00EE6657">
        <w:rPr>
          <w:rFonts w:ascii="Times New Roman" w:hAnsi="Times New Roman" w:cs="Times New Roman"/>
        </w:rPr>
        <w:t xml:space="preserve"> telefonicznie</w:t>
      </w:r>
      <w:r w:rsidR="00A42044" w:rsidRPr="001117D8">
        <w:rPr>
          <w:rFonts w:ascii="Times New Roman" w:hAnsi="Times New Roman" w:cs="Times New Roman"/>
        </w:rPr>
        <w:t>.</w:t>
      </w:r>
      <w:r w:rsidR="00EA199E" w:rsidRPr="001117D8">
        <w:rPr>
          <w:rFonts w:ascii="Times New Roman" w:hAnsi="Times New Roman" w:cs="Times New Roman"/>
        </w:rPr>
        <w:t xml:space="preserve"> </w:t>
      </w:r>
      <w:r w:rsidR="005A2AE9" w:rsidRPr="001117D8">
        <w:rPr>
          <w:rFonts w:ascii="Times New Roman" w:hAnsi="Times New Roman" w:cs="Times New Roman"/>
        </w:rPr>
        <w:t>Ankieta ma charakter</w:t>
      </w:r>
      <w:r w:rsidR="00A137E0">
        <w:rPr>
          <w:rFonts w:ascii="Times New Roman" w:hAnsi="Times New Roman" w:cs="Times New Roman"/>
        </w:rPr>
        <w:t xml:space="preserve"> wyłącznie</w:t>
      </w:r>
      <w:r w:rsidR="005A2AE9" w:rsidRPr="001117D8">
        <w:rPr>
          <w:rFonts w:ascii="Times New Roman" w:hAnsi="Times New Roman" w:cs="Times New Roman"/>
        </w:rPr>
        <w:t xml:space="preserve"> informacyjny</w:t>
      </w:r>
      <w:r w:rsidR="00EA199E" w:rsidRPr="001117D8">
        <w:rPr>
          <w:rFonts w:ascii="Times New Roman" w:hAnsi="Times New Roman" w:cs="Times New Roman"/>
        </w:rPr>
        <w:t xml:space="preserve">. </w:t>
      </w:r>
    </w:p>
    <w:p w14:paraId="678C41BE" w14:textId="71533DD9" w:rsidR="00650482" w:rsidRDefault="00024032" w:rsidP="008A5BBA">
      <w:pPr>
        <w:jc w:val="both"/>
        <w:rPr>
          <w:rFonts w:ascii="Times New Roman" w:hAnsi="Times New Roman" w:cs="Times New Roman"/>
          <w:b/>
        </w:rPr>
      </w:pPr>
      <w:r w:rsidRPr="001117D8">
        <w:rPr>
          <w:rFonts w:ascii="Times New Roman" w:hAnsi="Times New Roman" w:cs="Times New Roman"/>
        </w:rPr>
        <w:t xml:space="preserve">Niniejszą ankietę należy przedłożyć w </w:t>
      </w:r>
      <w:r w:rsidR="001117D8">
        <w:rPr>
          <w:rFonts w:ascii="Times New Roman" w:hAnsi="Times New Roman" w:cs="Times New Roman"/>
        </w:rPr>
        <w:t xml:space="preserve">Urzędzie </w:t>
      </w:r>
      <w:r w:rsidR="00C87315">
        <w:rPr>
          <w:rFonts w:ascii="Times New Roman" w:hAnsi="Times New Roman" w:cs="Times New Roman"/>
        </w:rPr>
        <w:t xml:space="preserve">Gminy Moskorzew </w:t>
      </w:r>
      <w:r w:rsidRPr="001117D8">
        <w:rPr>
          <w:rFonts w:ascii="Times New Roman" w:hAnsi="Times New Roman" w:cs="Times New Roman"/>
        </w:rPr>
        <w:t xml:space="preserve">najpóźniej </w:t>
      </w:r>
      <w:r w:rsidR="00BC2671" w:rsidRPr="001117D8">
        <w:rPr>
          <w:rFonts w:ascii="Times New Roman" w:hAnsi="Times New Roman" w:cs="Times New Roman"/>
          <w:b/>
        </w:rPr>
        <w:t xml:space="preserve">do dnia </w:t>
      </w:r>
      <w:r w:rsidR="006779B3">
        <w:rPr>
          <w:rFonts w:ascii="Times New Roman" w:hAnsi="Times New Roman" w:cs="Times New Roman"/>
          <w:b/>
        </w:rPr>
        <w:t>24</w:t>
      </w:r>
      <w:r w:rsidR="00C87315">
        <w:rPr>
          <w:rFonts w:ascii="Times New Roman" w:hAnsi="Times New Roman" w:cs="Times New Roman"/>
          <w:b/>
        </w:rPr>
        <w:t>.</w:t>
      </w:r>
      <w:r w:rsidR="00A137E0">
        <w:rPr>
          <w:rFonts w:ascii="Times New Roman" w:hAnsi="Times New Roman" w:cs="Times New Roman"/>
          <w:b/>
        </w:rPr>
        <w:t>10</w:t>
      </w:r>
      <w:r w:rsidR="001117D8">
        <w:rPr>
          <w:rFonts w:ascii="Times New Roman" w:hAnsi="Times New Roman" w:cs="Times New Roman"/>
          <w:b/>
        </w:rPr>
        <w:t>.20</w:t>
      </w:r>
      <w:r w:rsidR="004277C2">
        <w:rPr>
          <w:rFonts w:ascii="Times New Roman" w:hAnsi="Times New Roman" w:cs="Times New Roman"/>
          <w:b/>
        </w:rPr>
        <w:t>25</w:t>
      </w:r>
      <w:r w:rsidRPr="001117D8">
        <w:rPr>
          <w:rFonts w:ascii="Times New Roman" w:hAnsi="Times New Roman" w:cs="Times New Roman"/>
          <w:b/>
        </w:rPr>
        <w:t>r.</w:t>
      </w:r>
      <w:r w:rsidR="001117D8">
        <w:rPr>
          <w:rFonts w:ascii="Times New Roman" w:hAnsi="Times New Roman" w:cs="Times New Roman"/>
          <w:b/>
        </w:rPr>
        <w:t xml:space="preserve"> w </w:t>
      </w:r>
      <w:r w:rsidR="002150AC" w:rsidRPr="001117D8">
        <w:rPr>
          <w:rFonts w:ascii="Times New Roman" w:hAnsi="Times New Roman" w:cs="Times New Roman"/>
          <w:b/>
        </w:rPr>
        <w:t xml:space="preserve">pokoju nr </w:t>
      </w:r>
      <w:r w:rsidR="00C87315">
        <w:rPr>
          <w:rFonts w:ascii="Times New Roman" w:hAnsi="Times New Roman" w:cs="Times New Roman"/>
          <w:b/>
        </w:rPr>
        <w:t>1</w:t>
      </w:r>
      <w:r w:rsidR="00CC0742">
        <w:rPr>
          <w:rFonts w:ascii="Times New Roman" w:hAnsi="Times New Roman" w:cs="Times New Roman"/>
          <w:b/>
        </w:rPr>
        <w:t xml:space="preserve"> lub przesłać skan na e-mail</w:t>
      </w:r>
      <w:r w:rsidR="00650482">
        <w:rPr>
          <w:rFonts w:ascii="Times New Roman" w:hAnsi="Times New Roman" w:cs="Times New Roman"/>
          <w:b/>
        </w:rPr>
        <w:t>:</w:t>
      </w:r>
      <w:r w:rsidR="00C87315">
        <w:rPr>
          <w:rFonts w:ascii="Times New Roman" w:hAnsi="Times New Roman" w:cs="Times New Roman"/>
          <w:b/>
        </w:rPr>
        <w:t xml:space="preserve"> </w:t>
      </w:r>
      <w:r w:rsidR="00C87315" w:rsidRPr="00C87315">
        <w:rPr>
          <w:rFonts w:ascii="Times New Roman" w:hAnsi="Times New Roman" w:cs="Times New Roman"/>
          <w:b/>
        </w:rPr>
        <w:t>sekretariat@moskorzew.pl</w:t>
      </w:r>
      <w:r w:rsidR="004277C2">
        <w:rPr>
          <w:rFonts w:ascii="Times New Roman" w:hAnsi="Times New Roman" w:cs="Times New Roman"/>
          <w:b/>
        </w:rPr>
        <w:t xml:space="preserve">. </w:t>
      </w:r>
    </w:p>
    <w:p w14:paraId="17FC911B" w14:textId="46947284" w:rsidR="00314E2C" w:rsidRPr="001117D8" w:rsidRDefault="00314E2C" w:rsidP="008A5BB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314E2C">
        <w:rPr>
          <w:rFonts w:ascii="Times New Roman" w:hAnsi="Times New Roman" w:cs="Times New Roman"/>
          <w:bCs/>
        </w:rPr>
        <w:t xml:space="preserve">Telefon kontaktowy do Urzędu: </w:t>
      </w:r>
      <w:r w:rsidR="00C87315">
        <w:rPr>
          <w:rFonts w:ascii="Times New Roman" w:hAnsi="Times New Roman" w:cs="Times New Roman"/>
          <w:bCs/>
        </w:rPr>
        <w:t xml:space="preserve">34 35 42 003 </w:t>
      </w:r>
      <w:r w:rsidRPr="00314E2C">
        <w:rPr>
          <w:rFonts w:ascii="Times New Roman" w:hAnsi="Times New Roman" w:cs="Times New Roman"/>
          <w:bCs/>
        </w:rPr>
        <w:t xml:space="preserve"> wew.</w:t>
      </w:r>
      <w:r w:rsidR="00650482">
        <w:rPr>
          <w:rFonts w:ascii="Times New Roman" w:hAnsi="Times New Roman" w:cs="Times New Roman"/>
          <w:bCs/>
        </w:rPr>
        <w:t xml:space="preserve"> </w:t>
      </w:r>
      <w:r w:rsidR="00C87315">
        <w:rPr>
          <w:rFonts w:ascii="Times New Roman" w:hAnsi="Times New Roman" w:cs="Times New Roman"/>
          <w:bCs/>
        </w:rPr>
        <w:t>36 .</w:t>
      </w:r>
    </w:p>
    <w:p w14:paraId="4F577E91" w14:textId="77777777" w:rsidR="00024032" w:rsidRPr="001117D8" w:rsidRDefault="00024032" w:rsidP="005A2AE9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6403"/>
      </w:tblGrid>
      <w:tr w:rsidR="00D029DA" w:rsidRPr="001117D8" w14:paraId="6A325B54" w14:textId="77777777" w:rsidTr="00EA199E">
        <w:trPr>
          <w:trHeight w:val="812"/>
        </w:trPr>
        <w:tc>
          <w:tcPr>
            <w:tcW w:w="2802" w:type="dxa"/>
          </w:tcPr>
          <w:p w14:paraId="6A9F5EA2" w14:textId="77777777" w:rsidR="00D029DA" w:rsidRPr="001117D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7D8">
              <w:rPr>
                <w:rFonts w:ascii="Times New Roman" w:hAnsi="Times New Roman" w:cs="Times New Roman"/>
                <w:sz w:val="28"/>
                <w:szCs w:val="28"/>
              </w:rPr>
              <w:t xml:space="preserve">Imię i nazwisko </w:t>
            </w:r>
          </w:p>
          <w:p w14:paraId="7EFE6482" w14:textId="77777777" w:rsidR="00D029DA" w:rsidRPr="001117D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</w:tcPr>
          <w:p w14:paraId="0062D281" w14:textId="77777777" w:rsidR="00D029DA" w:rsidRPr="001117D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DA" w:rsidRPr="001117D8" w14:paraId="391F4ECD" w14:textId="77777777" w:rsidTr="00EA199E">
        <w:trPr>
          <w:trHeight w:val="683"/>
        </w:trPr>
        <w:tc>
          <w:tcPr>
            <w:tcW w:w="2802" w:type="dxa"/>
          </w:tcPr>
          <w:p w14:paraId="28E695C3" w14:textId="77777777" w:rsidR="00D029DA" w:rsidRPr="001117D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7D8">
              <w:rPr>
                <w:rFonts w:ascii="Times New Roman" w:hAnsi="Times New Roman" w:cs="Times New Roman"/>
                <w:sz w:val="28"/>
                <w:szCs w:val="28"/>
              </w:rPr>
              <w:t xml:space="preserve">Adres zamieszkania </w:t>
            </w:r>
            <w:r w:rsidRPr="001117D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410" w:type="dxa"/>
          </w:tcPr>
          <w:p w14:paraId="310C1F73" w14:textId="77777777" w:rsidR="00D029DA" w:rsidRPr="001117D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9DA" w:rsidRPr="001117D8" w14:paraId="2E050FDB" w14:textId="77777777" w:rsidTr="00D029DA">
        <w:tc>
          <w:tcPr>
            <w:tcW w:w="2802" w:type="dxa"/>
          </w:tcPr>
          <w:p w14:paraId="011EE804" w14:textId="77777777" w:rsidR="00D029DA" w:rsidRPr="001117D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7D8">
              <w:rPr>
                <w:rFonts w:ascii="Times New Roman" w:hAnsi="Times New Roman" w:cs="Times New Roman"/>
                <w:sz w:val="28"/>
                <w:szCs w:val="28"/>
              </w:rPr>
              <w:t>Nr telefonu</w:t>
            </w:r>
          </w:p>
          <w:p w14:paraId="19B79741" w14:textId="77777777" w:rsidR="00D029DA" w:rsidRPr="001117D8" w:rsidRDefault="00D029DA" w:rsidP="00D02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0" w:type="dxa"/>
          </w:tcPr>
          <w:p w14:paraId="33325C20" w14:textId="77777777" w:rsidR="00D029DA" w:rsidRPr="001117D8" w:rsidRDefault="00D029DA" w:rsidP="00E26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3E06B0" w14:textId="77777777" w:rsidR="0076617C" w:rsidRPr="001117D8" w:rsidRDefault="0076617C" w:rsidP="00E269D0">
      <w:pPr>
        <w:jc w:val="center"/>
        <w:rPr>
          <w:rFonts w:ascii="Times New Roman" w:hAnsi="Times New Roman" w:cs="Times New Roman"/>
        </w:rPr>
      </w:pPr>
    </w:p>
    <w:p w14:paraId="4D9339A8" w14:textId="3C1FFEA6" w:rsidR="0076617C" w:rsidRPr="001117D8" w:rsidRDefault="004277C2" w:rsidP="00766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6617C" w:rsidRPr="001117D8">
        <w:rPr>
          <w:rFonts w:ascii="Times New Roman" w:hAnsi="Times New Roman" w:cs="Times New Roman"/>
          <w:sz w:val="28"/>
          <w:szCs w:val="28"/>
        </w:rPr>
        <w:t xml:space="preserve">lość odpadów </w:t>
      </w:r>
      <w:r w:rsidR="001117D8">
        <w:rPr>
          <w:rFonts w:ascii="Times New Roman" w:hAnsi="Times New Roman" w:cs="Times New Roman"/>
          <w:sz w:val="28"/>
          <w:szCs w:val="28"/>
        </w:rPr>
        <w:t xml:space="preserve">przewidziana do odbioru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81"/>
        <w:gridCol w:w="2723"/>
      </w:tblGrid>
      <w:tr w:rsidR="00D029DA" w:rsidRPr="001117D8" w14:paraId="322D559F" w14:textId="77777777" w:rsidTr="00EE6657">
        <w:trPr>
          <w:trHeight w:val="739"/>
        </w:trPr>
        <w:tc>
          <w:tcPr>
            <w:tcW w:w="6481" w:type="dxa"/>
          </w:tcPr>
          <w:p w14:paraId="2417CE91" w14:textId="77777777" w:rsidR="00D029DA" w:rsidRPr="001117D8" w:rsidRDefault="00141A76" w:rsidP="00141A7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1117D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Rodzaj odpadów rolniczych</w:t>
            </w:r>
          </w:p>
        </w:tc>
        <w:tc>
          <w:tcPr>
            <w:tcW w:w="2723" w:type="dxa"/>
          </w:tcPr>
          <w:p w14:paraId="405C5B74" w14:textId="77777777" w:rsidR="00D029DA" w:rsidRPr="001117D8" w:rsidRDefault="00D029DA" w:rsidP="00141A7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1117D8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Ilość w kg</w:t>
            </w:r>
          </w:p>
        </w:tc>
      </w:tr>
      <w:tr w:rsidR="0076617C" w:rsidRPr="001117D8" w14:paraId="18D9474C" w14:textId="77777777" w:rsidTr="00EE6657">
        <w:trPr>
          <w:trHeight w:val="674"/>
        </w:trPr>
        <w:tc>
          <w:tcPr>
            <w:tcW w:w="6481" w:type="dxa"/>
          </w:tcPr>
          <w:p w14:paraId="103A7E7F" w14:textId="21F93A2F" w:rsidR="0076617C" w:rsidRPr="00EE6657" w:rsidRDefault="00EE6657" w:rsidP="00D029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35">
              <w:rPr>
                <w:rFonts w:ascii="Times New Roman" w:hAnsi="Times New Roman" w:cs="Times New Roman"/>
                <w:b/>
                <w:bCs/>
                <w:lang w:val="en-US"/>
              </w:rPr>
              <w:t>Folie od owijania balotów</w:t>
            </w:r>
          </w:p>
        </w:tc>
        <w:tc>
          <w:tcPr>
            <w:tcW w:w="2723" w:type="dxa"/>
          </w:tcPr>
          <w:p w14:paraId="2F13776C" w14:textId="77777777" w:rsidR="0076617C" w:rsidRPr="001117D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7C" w:rsidRPr="001117D8" w14:paraId="44FCB427" w14:textId="77777777" w:rsidTr="00EE6657">
        <w:tc>
          <w:tcPr>
            <w:tcW w:w="6481" w:type="dxa"/>
          </w:tcPr>
          <w:p w14:paraId="6290F903" w14:textId="03BDC4E1" w:rsidR="0076617C" w:rsidRPr="00EE6657" w:rsidRDefault="00EE6657" w:rsidP="00D029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35">
              <w:rPr>
                <w:rFonts w:ascii="Times New Roman" w:hAnsi="Times New Roman" w:cs="Times New Roman"/>
                <w:b/>
                <w:bCs/>
                <w:lang w:val="en-US"/>
              </w:rPr>
              <w:t>Folie czarne i czarno-białe z pryzm, tunelowe i okrywowe</w:t>
            </w:r>
          </w:p>
        </w:tc>
        <w:tc>
          <w:tcPr>
            <w:tcW w:w="2723" w:type="dxa"/>
          </w:tcPr>
          <w:p w14:paraId="6EADD016" w14:textId="77777777" w:rsidR="0076617C" w:rsidRPr="001117D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4E0B1" w14:textId="77777777" w:rsidR="005D3243" w:rsidRPr="001117D8" w:rsidRDefault="005D3243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7C" w:rsidRPr="001117D8" w14:paraId="75F50D0C" w14:textId="77777777" w:rsidTr="00EE6657">
        <w:tc>
          <w:tcPr>
            <w:tcW w:w="6481" w:type="dxa"/>
          </w:tcPr>
          <w:p w14:paraId="2D980B72" w14:textId="5B104F70" w:rsidR="0076617C" w:rsidRPr="00EE6657" w:rsidRDefault="00EE6657" w:rsidP="007661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35">
              <w:rPr>
                <w:rFonts w:ascii="Times New Roman" w:hAnsi="Times New Roman" w:cs="Times New Roman"/>
                <w:b/>
                <w:bCs/>
                <w:lang w:val="en-US"/>
              </w:rPr>
              <w:t>Worki typu Big-Bag</w:t>
            </w:r>
          </w:p>
        </w:tc>
        <w:tc>
          <w:tcPr>
            <w:tcW w:w="2723" w:type="dxa"/>
          </w:tcPr>
          <w:p w14:paraId="3CFBCEA2" w14:textId="77777777" w:rsidR="0076617C" w:rsidRPr="001117D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2FBDD" w14:textId="77777777" w:rsidR="005D3243" w:rsidRPr="001117D8" w:rsidRDefault="005D3243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17C" w:rsidRPr="001117D8" w14:paraId="5E1F2F31" w14:textId="77777777" w:rsidTr="00EE6657">
        <w:tc>
          <w:tcPr>
            <w:tcW w:w="6481" w:type="dxa"/>
          </w:tcPr>
          <w:p w14:paraId="5502754D" w14:textId="2B187D70" w:rsidR="0076617C" w:rsidRPr="00EE6657" w:rsidRDefault="00EE6657" w:rsidP="00D029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835">
              <w:rPr>
                <w:rFonts w:ascii="Times New Roman" w:hAnsi="Times New Roman" w:cs="Times New Roman"/>
                <w:b/>
                <w:bCs/>
                <w:lang w:val="en-US"/>
              </w:rPr>
              <w:t>Worki foliowe po nawozach, folie stretch</w:t>
            </w:r>
          </w:p>
        </w:tc>
        <w:tc>
          <w:tcPr>
            <w:tcW w:w="2723" w:type="dxa"/>
          </w:tcPr>
          <w:p w14:paraId="5A5AF332" w14:textId="77777777" w:rsidR="0076617C" w:rsidRPr="001117D8" w:rsidRDefault="0076617C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0B867" w14:textId="77777777" w:rsidR="005D3243" w:rsidRPr="001117D8" w:rsidRDefault="005D3243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657" w:rsidRPr="001117D8" w14:paraId="258BC5E6" w14:textId="77777777" w:rsidTr="00EE6657">
        <w:trPr>
          <w:trHeight w:val="695"/>
        </w:trPr>
        <w:tc>
          <w:tcPr>
            <w:tcW w:w="6481" w:type="dxa"/>
          </w:tcPr>
          <w:p w14:paraId="46563A8C" w14:textId="7E33C9AA" w:rsidR="00EE6657" w:rsidRPr="00EE6657" w:rsidRDefault="00EE6657" w:rsidP="00D029D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27835">
              <w:rPr>
                <w:rFonts w:ascii="Times New Roman" w:hAnsi="Times New Roman" w:cs="Times New Roman"/>
                <w:b/>
                <w:bCs/>
                <w:lang w:val="en-US"/>
              </w:rPr>
              <w:t>Plastikowe taśmy nawadniające (płaskie)</w:t>
            </w:r>
          </w:p>
        </w:tc>
        <w:tc>
          <w:tcPr>
            <w:tcW w:w="2723" w:type="dxa"/>
          </w:tcPr>
          <w:p w14:paraId="7510EE1D" w14:textId="77777777" w:rsidR="00EE6657" w:rsidRPr="001117D8" w:rsidRDefault="00EE6657" w:rsidP="00766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85F9DF" w14:textId="77777777" w:rsidR="00EA199E" w:rsidRPr="001117D8" w:rsidRDefault="00EA199E" w:rsidP="0076617C">
      <w:pPr>
        <w:rPr>
          <w:rFonts w:ascii="Times New Roman" w:hAnsi="Times New Roman" w:cs="Times New Roman"/>
          <w:b/>
          <w:bCs/>
          <w:u w:val="single"/>
        </w:rPr>
      </w:pPr>
    </w:p>
    <w:p w14:paraId="2EE9D0D6" w14:textId="77777777" w:rsidR="004F4062" w:rsidRDefault="004F4062" w:rsidP="004277C2">
      <w:pPr>
        <w:ind w:left="3540" w:firstLine="708"/>
        <w:jc w:val="right"/>
        <w:rPr>
          <w:rFonts w:ascii="Times New Roman" w:hAnsi="Times New Roman" w:cs="Times New Roman"/>
        </w:rPr>
      </w:pPr>
    </w:p>
    <w:p w14:paraId="4991D3C4" w14:textId="77777777" w:rsidR="004F4062" w:rsidRDefault="004F4062" w:rsidP="004277C2">
      <w:pPr>
        <w:ind w:left="3540" w:firstLine="708"/>
        <w:jc w:val="right"/>
        <w:rPr>
          <w:rFonts w:ascii="Times New Roman" w:hAnsi="Times New Roman" w:cs="Times New Roman"/>
        </w:rPr>
      </w:pPr>
    </w:p>
    <w:p w14:paraId="58C13B4E" w14:textId="5AFD7C2E" w:rsidR="004277C2" w:rsidRDefault="00EA199E" w:rsidP="004277C2">
      <w:pPr>
        <w:ind w:left="3540" w:firstLine="708"/>
        <w:jc w:val="right"/>
        <w:rPr>
          <w:rFonts w:ascii="Times New Roman" w:hAnsi="Times New Roman" w:cs="Times New Roman"/>
        </w:rPr>
      </w:pPr>
      <w:r w:rsidRPr="001117D8">
        <w:rPr>
          <w:rFonts w:ascii="Times New Roman" w:hAnsi="Times New Roman" w:cs="Times New Roman"/>
        </w:rPr>
        <w:t>……………………………………</w:t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="001117D8">
        <w:rPr>
          <w:rFonts w:ascii="Times New Roman" w:hAnsi="Times New Roman" w:cs="Times New Roman"/>
        </w:rPr>
        <w:t xml:space="preserve">data i </w:t>
      </w:r>
      <w:r w:rsidRPr="001117D8">
        <w:rPr>
          <w:rFonts w:ascii="Times New Roman" w:hAnsi="Times New Roman" w:cs="Times New Roman"/>
        </w:rPr>
        <w:t>podpis</w:t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  <w:t xml:space="preserve">                                                  </w:t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</w:p>
    <w:p w14:paraId="17552B28" w14:textId="77777777" w:rsidR="004F4062" w:rsidRDefault="00EA199E" w:rsidP="004277C2">
      <w:pPr>
        <w:jc w:val="center"/>
        <w:rPr>
          <w:rFonts w:ascii="Times New Roman" w:hAnsi="Times New Roman" w:cs="Times New Roman"/>
        </w:rPr>
      </w:pP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  <w:r w:rsidRPr="001117D8">
        <w:rPr>
          <w:rFonts w:ascii="Times New Roman" w:hAnsi="Times New Roman" w:cs="Times New Roman"/>
        </w:rPr>
        <w:tab/>
      </w:r>
    </w:p>
    <w:p w14:paraId="4201F132" w14:textId="5474CC0C" w:rsidR="001117D8" w:rsidRDefault="00314E2C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315">
        <w:rPr>
          <w:rFonts w:ascii="Times New Roman" w:hAnsi="Times New Roman" w:cs="Times New Roman"/>
        </w:rPr>
        <w:lastRenderedPageBreak/>
        <w:tab/>
      </w:r>
      <w:r w:rsidRPr="00C87315">
        <w:rPr>
          <w:rFonts w:ascii="Times New Roman" w:hAnsi="Times New Roman" w:cs="Times New Roman"/>
        </w:rPr>
        <w:tab/>
      </w:r>
      <w:r w:rsidRPr="00C87315">
        <w:rPr>
          <w:rFonts w:ascii="Times New Roman" w:hAnsi="Times New Roman" w:cs="Times New Roman"/>
        </w:rPr>
        <w:tab/>
      </w:r>
      <w:r w:rsidRPr="00C87315">
        <w:rPr>
          <w:rFonts w:ascii="Times New Roman" w:hAnsi="Times New Roman" w:cs="Times New Roman"/>
        </w:rPr>
        <w:tab/>
      </w:r>
      <w:r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  <w:t xml:space="preserve">                                           </w:t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  <w:r w:rsidR="001117D8" w:rsidRPr="00C87315">
        <w:rPr>
          <w:rFonts w:ascii="Times New Roman" w:hAnsi="Times New Roman" w:cs="Times New Roman"/>
        </w:rPr>
        <w:tab/>
      </w:r>
    </w:p>
    <w:p w14:paraId="485C5940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629B2" w14:textId="3BA83F2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Gminy Moskorzew</w:t>
      </w:r>
    </w:p>
    <w:p w14:paraId="469DF6DD" w14:textId="66F53B1B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29-130 Moskorzew</w:t>
      </w:r>
    </w:p>
    <w:p w14:paraId="5C7D9DA9" w14:textId="28B4B82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Moskorzew 42</w:t>
      </w:r>
    </w:p>
    <w:p w14:paraId="6095E52F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CE623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16531" w14:textId="5D684C1B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zawarte w ankiecie będą wykorzystywane przez Urząd Gminy Moskorzew</w:t>
      </w:r>
      <w:r w:rsidR="00EE6657">
        <w:rPr>
          <w:rFonts w:ascii="Times New Roman" w:hAnsi="Times New Roman" w:cs="Times New Roman"/>
        </w:rPr>
        <w:t xml:space="preserve"> przy</w:t>
      </w:r>
      <w:r>
        <w:rPr>
          <w:rFonts w:ascii="Times New Roman" w:hAnsi="Times New Roman" w:cs="Times New Roman"/>
        </w:rPr>
        <w:t xml:space="preserve"> </w:t>
      </w:r>
      <w:r w:rsidR="00EE6657" w:rsidRPr="00736A1A">
        <w:rPr>
          <w:rFonts w:ascii="Times New Roman" w:hAnsi="Times New Roman" w:cs="Times New Roman"/>
        </w:rPr>
        <w:t>oszacowa</w:t>
      </w:r>
      <w:r w:rsidR="00EE6657">
        <w:rPr>
          <w:rFonts w:ascii="Times New Roman" w:hAnsi="Times New Roman" w:cs="Times New Roman"/>
        </w:rPr>
        <w:t>niu</w:t>
      </w:r>
      <w:r w:rsidR="00EE6657" w:rsidRPr="00736A1A">
        <w:rPr>
          <w:rFonts w:ascii="Times New Roman" w:hAnsi="Times New Roman" w:cs="Times New Roman"/>
        </w:rPr>
        <w:t xml:space="preserve"> tonaż</w:t>
      </w:r>
      <w:r w:rsidR="00EE6657">
        <w:rPr>
          <w:rFonts w:ascii="Times New Roman" w:hAnsi="Times New Roman" w:cs="Times New Roman"/>
        </w:rPr>
        <w:t xml:space="preserve">u </w:t>
      </w:r>
      <w:r w:rsidR="00EE6657" w:rsidRPr="00736A1A">
        <w:rPr>
          <w:rFonts w:ascii="Times New Roman" w:hAnsi="Times New Roman" w:cs="Times New Roman"/>
        </w:rPr>
        <w:t>planowanych do odbioru odpadów</w:t>
      </w:r>
      <w:r>
        <w:rPr>
          <w:rFonts w:ascii="Times New Roman" w:hAnsi="Times New Roman" w:cs="Times New Roman"/>
        </w:rPr>
        <w:t>.</w:t>
      </w:r>
    </w:p>
    <w:p w14:paraId="04E0230B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04A7A2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A5FD4" w14:textId="51D05B26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 zapoznałam się z Klauzulą informacyjną o przetwarzaniu danych osobowych zamieszczonych poniżej.</w:t>
      </w:r>
    </w:p>
    <w:p w14:paraId="52122125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86AFE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64606" w14:textId="000BFB21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367D4DBD" w14:textId="2D67BF4E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</w:p>
    <w:p w14:paraId="20DE1BDE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E69147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CE352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312B8" w14:textId="46B3048F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KLAUZULA INFORMACYJNA DOTYCZĄCA OCHRONY DANYCH OSOBOWYCH </w:t>
      </w:r>
      <w:r w:rsidR="00650482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>W URZĘDZIE GMINY MOSKORZEW</w:t>
      </w:r>
    </w:p>
    <w:p w14:paraId="342E4C23" w14:textId="5C988621" w:rsidR="00333367" w:rsidRPr="003B1484" w:rsidRDefault="00333367" w:rsidP="00C873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484">
        <w:rPr>
          <w:rFonts w:ascii="Times New Roman" w:hAnsi="Times New Roman" w:cs="Times New Roman"/>
          <w:sz w:val="20"/>
          <w:szCs w:val="20"/>
        </w:rPr>
        <w:t>(zgodna z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zwanego „RODO”)</w:t>
      </w:r>
    </w:p>
    <w:p w14:paraId="5E29A38A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B6F984" w14:textId="77777777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8FC53F" w14:textId="1B3D72B6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Administratorem Pana/Pani danych osobowych przetwarzanych w Urzędzie Gminy Moskorzew,</w:t>
      </w:r>
      <w:r w:rsidR="0065048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29 -130 Moskorzew, tel. 34 35 42 003, adres e-mail: </w:t>
      </w:r>
      <w:r w:rsidRPr="003B1484">
        <w:rPr>
          <w:rFonts w:ascii="Times New Roman" w:hAnsi="Times New Roman" w:cs="Times New Roman"/>
        </w:rPr>
        <w:t>sekretariat@moskorzew.pl</w:t>
      </w:r>
      <w:r>
        <w:rPr>
          <w:rFonts w:ascii="Times New Roman" w:hAnsi="Times New Roman" w:cs="Times New Roman"/>
        </w:rPr>
        <w:t xml:space="preserve"> – jest Wójt Gminy Moskorzew.</w:t>
      </w:r>
    </w:p>
    <w:p w14:paraId="7EFE8D40" w14:textId="6809FD10" w:rsidR="00333367" w:rsidRDefault="00333367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Inspektorem Ochrony Danych Osobowych w Urzędzie Gminy Moskorzew jest </w:t>
      </w:r>
      <w:r w:rsidR="007D29FC">
        <w:rPr>
          <w:rFonts w:ascii="Times New Roman" w:hAnsi="Times New Roman" w:cs="Times New Roman"/>
        </w:rPr>
        <w:t xml:space="preserve">Pan Mariusz Piskorczyk, tel. 665 586 173, e-mail: </w:t>
      </w:r>
      <w:r w:rsidR="007D29FC" w:rsidRPr="003B1484">
        <w:rPr>
          <w:rFonts w:ascii="Times New Roman" w:hAnsi="Times New Roman" w:cs="Times New Roman"/>
        </w:rPr>
        <w:t>biuro@opentech.com.pl</w:t>
      </w:r>
      <w:r w:rsidR="007D29FC">
        <w:rPr>
          <w:rFonts w:ascii="Times New Roman" w:hAnsi="Times New Roman" w:cs="Times New Roman"/>
        </w:rPr>
        <w:t xml:space="preserve"> </w:t>
      </w:r>
    </w:p>
    <w:p w14:paraId="5DECFEBB" w14:textId="797B14E5" w:rsidR="007D29FC" w:rsidRDefault="007D29FC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Podstawą prawną do przetwarzania przez administratora Pana/Pani danych osobowych stanowi </w:t>
      </w:r>
      <w:r w:rsidR="0065048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art. 6 ust. 1 pkt. a (obowiązek ustawowy) Rozporządzenia Parlamentu Europejskiego i Rady (UE) 2016/679</w:t>
      </w:r>
      <w:r w:rsidR="006504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z dnia 27 kwietnia 2016r.</w:t>
      </w:r>
    </w:p>
    <w:p w14:paraId="01172AAC" w14:textId="52ACBC74" w:rsidR="007D29FC" w:rsidRDefault="007D29FC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Pana/ Pani dane osobowe przetwarzane są jedynie w zakresie niezbędnym i dopuszczalnym przez przepisy prawa w celu przeprowadzenia badania ankietowanego.</w:t>
      </w:r>
    </w:p>
    <w:p w14:paraId="4BDFDB20" w14:textId="77777777" w:rsidR="007D29FC" w:rsidRDefault="007D29FC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Pana/ Pani dane osobowe mogą być udostępnione innym podmiotom, które z mocy przepisów prawa są upoważnione do ich uzyskiwania np.: organy ścigania, wymiaru sprawiedliwości lub innym podmiotom, które zawarły z administratorem danych stosowne umowy na przetwarzanie danych osobowych np. radca prawny.</w:t>
      </w:r>
    </w:p>
    <w:p w14:paraId="5F700271" w14:textId="77777777" w:rsidR="007D29FC" w:rsidRDefault="007D29FC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Pana/ Pani dane osobowe nie będą przekazywane do państw trzecich i organizacji międzynarodowych.</w:t>
      </w:r>
    </w:p>
    <w:p w14:paraId="21543F1A" w14:textId="35B97476" w:rsidR="00333367" w:rsidRDefault="007D29FC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Pana/ Pani dane osobowe przetwarzane będą przez okres niezbędny do wydania, a następnie przechowywane przez okres wskazany w stosownych przepisach (ustawa z 14 lipca 1983r. o narodowym zasobie archiwalnym i archiwach, Rozporządzenie Prezesa Rady Ministrów z 18 stycznia 2011 r. </w:t>
      </w:r>
      <w:r w:rsidR="00650482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w sprawie instrukcji kancelaryjnej, jednolitych rzeczowych wykazów</w:t>
      </w:r>
      <w:r w:rsidR="003B1484">
        <w:rPr>
          <w:rFonts w:ascii="Times New Roman" w:hAnsi="Times New Roman" w:cs="Times New Roman"/>
        </w:rPr>
        <w:t xml:space="preserve"> akt oraz instrukcji w sprawie organizacji i zakresu działania archiwów zakładowych) – minimum 5 lat.</w:t>
      </w:r>
    </w:p>
    <w:p w14:paraId="1D38B85B" w14:textId="5EF24E8D" w:rsidR="003B1484" w:rsidRDefault="003B1484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Ma Pan/ Pani prawo do dostępu do swoich danych osobowych, prawo do ich sprostowania.</w:t>
      </w:r>
    </w:p>
    <w:p w14:paraId="25954C6F" w14:textId="3BC38665" w:rsidR="003B1484" w:rsidRDefault="003B1484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Jeżeli wymaga tego przepis prawa (wypełnienie obowiązku prawnego ciążącego na administratorze) ma Pan/ Pani obowiązek podania danych osobowych. Administrator nie ma wówczas obowiązku uzyskiwania zgody na przetwarzanie Państwa danych osobowych.</w:t>
      </w:r>
    </w:p>
    <w:p w14:paraId="5D56A75E" w14:textId="276B95E5" w:rsidR="003B1484" w:rsidRDefault="003B1484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 W przypadku uzyskania przez Pana/ Panią informacji o niezgodnym z prawem przetwarzaniu danych osobowych przysługuje Panu/ Pani prawo do wniesienia skargi do organu nadzorczego właściwego</w:t>
      </w:r>
      <w:r w:rsidR="0065048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w sprawach ochrony danych osobowych tj. Prezesa Urzędu Ochrony Danych Osobowych, Warszawa</w:t>
      </w:r>
      <w:r w:rsidR="0065048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ul, Stawki 2, 00-193 Warszawa .</w:t>
      </w:r>
    </w:p>
    <w:p w14:paraId="69172E0E" w14:textId="3808C8EC" w:rsidR="003B1484" w:rsidRDefault="003B1484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Pana/ Pani dane osobowe nie podlegają automatycznemu przetwarzaniu i profilowaniu.</w:t>
      </w:r>
    </w:p>
    <w:p w14:paraId="57D94B01" w14:textId="0661B197" w:rsidR="003B1484" w:rsidRPr="00C87315" w:rsidRDefault="003B1484" w:rsidP="00C873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Ma Pan/ Pani prawo wglądu w swoje dane osobowe w siedzibie Urzędu Gminy Moskorzew, uzyskania ich kopii, odpisów, wyciągów na zasadach określonych w stosownych przepisach.</w:t>
      </w:r>
    </w:p>
    <w:sectPr w:rsidR="003B1484" w:rsidRPr="00C87315" w:rsidSect="004F4062">
      <w:pgSz w:w="11906" w:h="16838"/>
      <w:pgMar w:top="1276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253"/>
    <w:multiLevelType w:val="multilevel"/>
    <w:tmpl w:val="CD4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548D"/>
    <w:multiLevelType w:val="multilevel"/>
    <w:tmpl w:val="FA80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706F2"/>
    <w:multiLevelType w:val="multilevel"/>
    <w:tmpl w:val="4DBA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25A7D"/>
    <w:multiLevelType w:val="hybridMultilevel"/>
    <w:tmpl w:val="3484227A"/>
    <w:lvl w:ilvl="0" w:tplc="4B50B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8232323">
    <w:abstractNumId w:val="2"/>
  </w:num>
  <w:num w:numId="2" w16cid:durableId="1258515244">
    <w:abstractNumId w:val="1"/>
  </w:num>
  <w:num w:numId="3" w16cid:durableId="2108768172">
    <w:abstractNumId w:val="0"/>
  </w:num>
  <w:num w:numId="4" w16cid:durableId="2004619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F2"/>
    <w:rsid w:val="00024032"/>
    <w:rsid w:val="00027112"/>
    <w:rsid w:val="000E095D"/>
    <w:rsid w:val="000F670B"/>
    <w:rsid w:val="001117D8"/>
    <w:rsid w:val="00141A76"/>
    <w:rsid w:val="00191614"/>
    <w:rsid w:val="002150AC"/>
    <w:rsid w:val="00262887"/>
    <w:rsid w:val="002C5209"/>
    <w:rsid w:val="002F7069"/>
    <w:rsid w:val="00314E2C"/>
    <w:rsid w:val="00333367"/>
    <w:rsid w:val="0034642A"/>
    <w:rsid w:val="00390842"/>
    <w:rsid w:val="003A130C"/>
    <w:rsid w:val="003B1484"/>
    <w:rsid w:val="003E50A5"/>
    <w:rsid w:val="003F7E7E"/>
    <w:rsid w:val="004277C2"/>
    <w:rsid w:val="004B674A"/>
    <w:rsid w:val="004D77FB"/>
    <w:rsid w:val="004D7EAF"/>
    <w:rsid w:val="004F4062"/>
    <w:rsid w:val="00581C8F"/>
    <w:rsid w:val="005A2AE9"/>
    <w:rsid w:val="005A56D8"/>
    <w:rsid w:val="005D3243"/>
    <w:rsid w:val="00645F4C"/>
    <w:rsid w:val="00650482"/>
    <w:rsid w:val="00657121"/>
    <w:rsid w:val="006779B3"/>
    <w:rsid w:val="0073540F"/>
    <w:rsid w:val="007564F2"/>
    <w:rsid w:val="00761C44"/>
    <w:rsid w:val="00763859"/>
    <w:rsid w:val="0076617C"/>
    <w:rsid w:val="007B4F4C"/>
    <w:rsid w:val="007D29FC"/>
    <w:rsid w:val="00845BFE"/>
    <w:rsid w:val="008618E3"/>
    <w:rsid w:val="008A1298"/>
    <w:rsid w:val="008A5BBA"/>
    <w:rsid w:val="008B0446"/>
    <w:rsid w:val="008E1D3D"/>
    <w:rsid w:val="0090707E"/>
    <w:rsid w:val="00930F20"/>
    <w:rsid w:val="00934325"/>
    <w:rsid w:val="00957713"/>
    <w:rsid w:val="009E0F22"/>
    <w:rsid w:val="00A137E0"/>
    <w:rsid w:val="00A42044"/>
    <w:rsid w:val="00AB0FB6"/>
    <w:rsid w:val="00AB508B"/>
    <w:rsid w:val="00AB5F81"/>
    <w:rsid w:val="00B10FAA"/>
    <w:rsid w:val="00B667CB"/>
    <w:rsid w:val="00BC2671"/>
    <w:rsid w:val="00BD662D"/>
    <w:rsid w:val="00BE1F1E"/>
    <w:rsid w:val="00C01DD9"/>
    <w:rsid w:val="00C87315"/>
    <w:rsid w:val="00CC0742"/>
    <w:rsid w:val="00CC0DAB"/>
    <w:rsid w:val="00CD48CE"/>
    <w:rsid w:val="00CE33C8"/>
    <w:rsid w:val="00D029DA"/>
    <w:rsid w:val="00D56127"/>
    <w:rsid w:val="00D733ED"/>
    <w:rsid w:val="00E00B9F"/>
    <w:rsid w:val="00E269D0"/>
    <w:rsid w:val="00E2791E"/>
    <w:rsid w:val="00E35593"/>
    <w:rsid w:val="00E509EE"/>
    <w:rsid w:val="00E95A65"/>
    <w:rsid w:val="00EA199E"/>
    <w:rsid w:val="00EE0929"/>
    <w:rsid w:val="00EE6657"/>
    <w:rsid w:val="00F142C8"/>
    <w:rsid w:val="00F37C93"/>
    <w:rsid w:val="00F4440E"/>
    <w:rsid w:val="00F9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35E3"/>
  <w15:docId w15:val="{5650B8CE-8084-42FC-969D-69A03E88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01DD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3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91614"/>
    <w:pPr>
      <w:ind w:left="720"/>
      <w:contextualSpacing/>
    </w:pPr>
  </w:style>
  <w:style w:type="paragraph" w:customStyle="1" w:styleId="Default">
    <w:name w:val="Default"/>
    <w:rsid w:val="008A1298"/>
    <w:pPr>
      <w:suppressAutoHyphens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A1298"/>
  </w:style>
  <w:style w:type="character" w:styleId="Hipercze">
    <w:name w:val="Hyperlink"/>
    <w:basedOn w:val="Domylnaczcionkaakapitu"/>
    <w:uiPriority w:val="99"/>
    <w:unhideWhenUsed/>
    <w:rsid w:val="008A12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129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Odpady Komunalne</cp:lastModifiedBy>
  <cp:revision>6</cp:revision>
  <cp:lastPrinted>2025-10-02T06:55:00Z</cp:lastPrinted>
  <dcterms:created xsi:type="dcterms:W3CDTF">2025-08-25T13:17:00Z</dcterms:created>
  <dcterms:modified xsi:type="dcterms:W3CDTF">2025-10-02T07:34:00Z</dcterms:modified>
</cp:coreProperties>
</file>